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A5E" w:rsidRDefault="003A7A5E" w:rsidP="003A7A5E">
      <w:pPr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ПРОЕКТ</w:t>
      </w:r>
    </w:p>
    <w:p w:rsidR="00C67FF9" w:rsidRDefault="00C67FF9" w:rsidP="003A76E2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5019" cy="731521"/>
            <wp:effectExtent l="19050" t="0" r="1731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3F5" w:rsidRPr="004270C5" w:rsidRDefault="008413F5" w:rsidP="003A76E2">
      <w:pPr>
        <w:jc w:val="center"/>
        <w:rPr>
          <w:noProof/>
          <w:sz w:val="28"/>
          <w:szCs w:val="28"/>
        </w:rPr>
      </w:pPr>
    </w:p>
    <w:p w:rsidR="00C67FF9" w:rsidRPr="004270C5" w:rsidRDefault="00C67FF9" w:rsidP="003A76E2">
      <w:pPr>
        <w:jc w:val="center"/>
        <w:rPr>
          <w:b/>
          <w:sz w:val="32"/>
          <w:szCs w:val="32"/>
        </w:rPr>
      </w:pPr>
      <w:r w:rsidRPr="004270C5">
        <w:rPr>
          <w:b/>
          <w:sz w:val="32"/>
          <w:szCs w:val="32"/>
        </w:rPr>
        <w:t>Д У М А</w:t>
      </w:r>
    </w:p>
    <w:p w:rsidR="00C67FF9" w:rsidRPr="004270C5" w:rsidRDefault="00C67FF9" w:rsidP="003A76E2">
      <w:pPr>
        <w:jc w:val="center"/>
        <w:rPr>
          <w:b/>
        </w:rPr>
      </w:pPr>
      <w:r w:rsidRPr="004270C5">
        <w:rPr>
          <w:b/>
        </w:rPr>
        <w:t>ГОРОДСКОГО ОКРУГА ПОХВИСТНЕВО</w:t>
      </w:r>
    </w:p>
    <w:p w:rsidR="00C67FF9" w:rsidRPr="004270C5" w:rsidRDefault="00C67FF9" w:rsidP="003A76E2">
      <w:pPr>
        <w:jc w:val="center"/>
        <w:rPr>
          <w:b/>
        </w:rPr>
      </w:pPr>
      <w:r w:rsidRPr="004270C5">
        <w:rPr>
          <w:b/>
        </w:rPr>
        <w:t>САМАРСКОЙ ОБЛАСТИ</w:t>
      </w:r>
    </w:p>
    <w:p w:rsidR="00C67FF9" w:rsidRPr="004270C5" w:rsidRDefault="006A2328" w:rsidP="003A76E2">
      <w:pPr>
        <w:jc w:val="center"/>
        <w:rPr>
          <w:b/>
        </w:rPr>
      </w:pPr>
      <w:r>
        <w:rPr>
          <w:b/>
        </w:rPr>
        <w:t>СЕДЬМ</w:t>
      </w:r>
      <w:r w:rsidR="00C67FF9" w:rsidRPr="004270C5">
        <w:rPr>
          <w:b/>
        </w:rPr>
        <w:t>ОГО СОЗЫВА</w:t>
      </w:r>
    </w:p>
    <w:p w:rsidR="00C67FF9" w:rsidRDefault="00C67FF9" w:rsidP="003A76E2">
      <w:pPr>
        <w:jc w:val="center"/>
      </w:pPr>
    </w:p>
    <w:p w:rsidR="00C67FF9" w:rsidRDefault="00C67FF9" w:rsidP="003A76E2">
      <w:pPr>
        <w:jc w:val="center"/>
        <w:rPr>
          <w:b/>
          <w:sz w:val="28"/>
          <w:szCs w:val="28"/>
        </w:rPr>
      </w:pPr>
      <w:r w:rsidRPr="004270C5">
        <w:rPr>
          <w:b/>
          <w:sz w:val="28"/>
          <w:szCs w:val="28"/>
        </w:rPr>
        <w:t>Р Е Ш Е Н И Е</w:t>
      </w:r>
    </w:p>
    <w:p w:rsidR="00C67FF9" w:rsidRPr="008A3D1E" w:rsidRDefault="00C67FF9" w:rsidP="003A76E2"/>
    <w:p w:rsidR="00C67FF9" w:rsidRDefault="003A7A5E" w:rsidP="003A76E2">
      <w:pPr>
        <w:rPr>
          <w:sz w:val="28"/>
          <w:szCs w:val="28"/>
        </w:rPr>
      </w:pPr>
      <w:r>
        <w:rPr>
          <w:sz w:val="28"/>
          <w:szCs w:val="28"/>
        </w:rPr>
        <w:t>«___»</w:t>
      </w:r>
      <w:r w:rsidR="008D0D99">
        <w:rPr>
          <w:sz w:val="28"/>
          <w:szCs w:val="28"/>
        </w:rPr>
        <w:t xml:space="preserve"> </w:t>
      </w:r>
      <w:r>
        <w:rPr>
          <w:sz w:val="28"/>
          <w:szCs w:val="28"/>
        </w:rPr>
        <w:t>________</w:t>
      </w:r>
      <w:r w:rsidR="0089414A">
        <w:rPr>
          <w:sz w:val="28"/>
          <w:szCs w:val="28"/>
        </w:rPr>
        <w:t xml:space="preserve">  202</w:t>
      </w:r>
      <w:r w:rsidR="00416EC7">
        <w:rPr>
          <w:sz w:val="28"/>
          <w:szCs w:val="28"/>
        </w:rPr>
        <w:t>4</w:t>
      </w:r>
      <w:r w:rsidR="00C67FF9" w:rsidRPr="004270C5">
        <w:rPr>
          <w:sz w:val="28"/>
          <w:szCs w:val="28"/>
        </w:rPr>
        <w:t xml:space="preserve"> года                             </w:t>
      </w:r>
      <w:r w:rsidR="006A2328">
        <w:rPr>
          <w:sz w:val="28"/>
          <w:szCs w:val="28"/>
        </w:rPr>
        <w:t xml:space="preserve">           </w:t>
      </w:r>
      <w:r w:rsidR="00C67FF9" w:rsidRPr="004270C5">
        <w:rPr>
          <w:sz w:val="28"/>
          <w:szCs w:val="28"/>
        </w:rPr>
        <w:t xml:space="preserve">                            </w:t>
      </w:r>
      <w:r w:rsidR="00416EC7">
        <w:rPr>
          <w:sz w:val="28"/>
          <w:szCs w:val="28"/>
        </w:rPr>
        <w:t>№</w:t>
      </w:r>
      <w:r>
        <w:rPr>
          <w:sz w:val="28"/>
          <w:szCs w:val="28"/>
        </w:rPr>
        <w:t>-</w:t>
      </w:r>
      <w:r w:rsidR="008413F5">
        <w:rPr>
          <w:sz w:val="28"/>
          <w:szCs w:val="28"/>
        </w:rPr>
        <w:t xml:space="preserve">     </w:t>
      </w:r>
      <w:r w:rsidR="00C67FF9" w:rsidRPr="004270C5">
        <w:rPr>
          <w:sz w:val="28"/>
          <w:szCs w:val="28"/>
        </w:rPr>
        <w:t xml:space="preserve">         </w:t>
      </w:r>
    </w:p>
    <w:p w:rsidR="00B34372" w:rsidRDefault="00B34372" w:rsidP="003A76E2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416EC7" w:rsidRDefault="00416EC7" w:rsidP="00416EC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</w:t>
      </w:r>
      <w:r w:rsidR="00F0484E">
        <w:rPr>
          <w:b/>
          <w:bCs/>
          <w:sz w:val="28"/>
          <w:szCs w:val="28"/>
        </w:rPr>
        <w:t>Положени</w:t>
      </w:r>
      <w:r>
        <w:rPr>
          <w:b/>
          <w:bCs/>
          <w:sz w:val="28"/>
          <w:szCs w:val="28"/>
        </w:rPr>
        <w:t>е</w:t>
      </w:r>
      <w:r w:rsidR="00F0484E">
        <w:rPr>
          <w:b/>
          <w:bCs/>
          <w:sz w:val="28"/>
          <w:szCs w:val="28"/>
        </w:rPr>
        <w:t xml:space="preserve"> о</w:t>
      </w:r>
      <w:r w:rsidR="00D214A6" w:rsidRPr="00D214A6">
        <w:rPr>
          <w:b/>
          <w:bCs/>
          <w:sz w:val="28"/>
          <w:szCs w:val="28"/>
        </w:rPr>
        <w:t xml:space="preserve"> предоставлени</w:t>
      </w:r>
      <w:r w:rsidR="00F0484E">
        <w:rPr>
          <w:b/>
          <w:bCs/>
          <w:sz w:val="28"/>
          <w:szCs w:val="28"/>
        </w:rPr>
        <w:t>и</w:t>
      </w:r>
      <w:r w:rsidR="00D214A6" w:rsidRPr="00D214A6">
        <w:rPr>
          <w:b/>
          <w:bCs/>
          <w:sz w:val="28"/>
          <w:szCs w:val="28"/>
        </w:rPr>
        <w:t xml:space="preserve"> </w:t>
      </w:r>
      <w:r w:rsidR="0043170F">
        <w:rPr>
          <w:b/>
          <w:bCs/>
          <w:sz w:val="28"/>
          <w:szCs w:val="28"/>
        </w:rPr>
        <w:t>дополнительных</w:t>
      </w:r>
      <w:r w:rsidR="0043170F" w:rsidRPr="00D214A6">
        <w:rPr>
          <w:b/>
          <w:bCs/>
          <w:sz w:val="28"/>
          <w:szCs w:val="28"/>
        </w:rPr>
        <w:t xml:space="preserve"> </w:t>
      </w:r>
      <w:r w:rsidR="00D214A6" w:rsidRPr="00D214A6">
        <w:rPr>
          <w:b/>
          <w:bCs/>
          <w:sz w:val="28"/>
          <w:szCs w:val="28"/>
        </w:rPr>
        <w:t>мер социальной поддержки граждан, заключивших контракт с М</w:t>
      </w:r>
      <w:r>
        <w:rPr>
          <w:b/>
          <w:bCs/>
          <w:sz w:val="28"/>
          <w:szCs w:val="28"/>
        </w:rPr>
        <w:t xml:space="preserve">инистерством обороны Российской </w:t>
      </w:r>
      <w:r w:rsidR="00D214A6" w:rsidRPr="00D214A6">
        <w:rPr>
          <w:b/>
          <w:bCs/>
          <w:sz w:val="28"/>
          <w:szCs w:val="28"/>
        </w:rPr>
        <w:t>Федерации для прохождения военной службы, проживающи</w:t>
      </w:r>
      <w:r w:rsidR="00EF5471">
        <w:rPr>
          <w:b/>
          <w:bCs/>
          <w:sz w:val="28"/>
          <w:szCs w:val="28"/>
        </w:rPr>
        <w:t>х</w:t>
      </w:r>
      <w:r w:rsidR="00D214A6" w:rsidRPr="00D214A6">
        <w:rPr>
          <w:b/>
          <w:bCs/>
          <w:sz w:val="28"/>
          <w:szCs w:val="28"/>
        </w:rPr>
        <w:t xml:space="preserve"> на территории городского округа</w:t>
      </w:r>
      <w:r>
        <w:rPr>
          <w:b/>
          <w:bCs/>
          <w:sz w:val="28"/>
          <w:szCs w:val="28"/>
        </w:rPr>
        <w:t xml:space="preserve"> </w:t>
      </w:r>
      <w:r w:rsidR="00D214A6" w:rsidRPr="00D214A6">
        <w:rPr>
          <w:b/>
          <w:bCs/>
          <w:sz w:val="28"/>
          <w:szCs w:val="28"/>
        </w:rPr>
        <w:t>Похвистнево Самарской области</w:t>
      </w:r>
      <w:r>
        <w:rPr>
          <w:sz w:val="28"/>
          <w:szCs w:val="28"/>
        </w:rPr>
        <w:t>»</w:t>
      </w:r>
      <w:r w:rsidR="001C1E5C">
        <w:rPr>
          <w:sz w:val="28"/>
          <w:szCs w:val="28"/>
        </w:rPr>
        <w:t>,</w:t>
      </w:r>
      <w:r w:rsidRPr="00416EC7">
        <w:rPr>
          <w:b/>
          <w:bCs/>
          <w:sz w:val="28"/>
          <w:szCs w:val="28"/>
        </w:rPr>
        <w:t xml:space="preserve"> </w:t>
      </w:r>
      <w:r w:rsidRPr="003E40F0">
        <w:rPr>
          <w:b/>
          <w:sz w:val="28"/>
          <w:szCs w:val="28"/>
        </w:rPr>
        <w:t xml:space="preserve">утвержденное </w:t>
      </w:r>
      <w:r w:rsidR="001C1E5C">
        <w:rPr>
          <w:b/>
          <w:sz w:val="28"/>
          <w:szCs w:val="28"/>
        </w:rPr>
        <w:t>Р</w:t>
      </w:r>
      <w:r w:rsidRPr="003E40F0">
        <w:rPr>
          <w:b/>
          <w:sz w:val="28"/>
          <w:szCs w:val="28"/>
        </w:rPr>
        <w:t>ешением</w:t>
      </w:r>
    </w:p>
    <w:p w:rsidR="00416EC7" w:rsidRDefault="00416EC7" w:rsidP="00416E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E40F0">
        <w:rPr>
          <w:b/>
          <w:sz w:val="28"/>
          <w:szCs w:val="28"/>
        </w:rPr>
        <w:t xml:space="preserve"> Думы </w:t>
      </w:r>
      <w:r>
        <w:rPr>
          <w:b/>
          <w:bCs/>
          <w:sz w:val="28"/>
          <w:szCs w:val="28"/>
        </w:rPr>
        <w:t xml:space="preserve">городского округа Похвистнево Самарской области </w:t>
      </w:r>
    </w:p>
    <w:p w:rsidR="00D214A6" w:rsidRPr="00D214A6" w:rsidRDefault="00416EC7" w:rsidP="00416E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6EC7">
        <w:rPr>
          <w:b/>
          <w:bCs/>
          <w:sz w:val="28"/>
          <w:szCs w:val="28"/>
        </w:rPr>
        <w:t>1</w:t>
      </w:r>
      <w:r w:rsidRPr="00416EC7">
        <w:rPr>
          <w:b/>
          <w:sz w:val="28"/>
          <w:szCs w:val="28"/>
        </w:rPr>
        <w:t>7.04.2023</w:t>
      </w:r>
      <w:r>
        <w:rPr>
          <w:b/>
          <w:sz w:val="28"/>
          <w:szCs w:val="28"/>
        </w:rPr>
        <w:t xml:space="preserve">г. </w:t>
      </w:r>
      <w:r w:rsidRPr="00416EC7">
        <w:rPr>
          <w:b/>
          <w:sz w:val="28"/>
          <w:szCs w:val="28"/>
        </w:rPr>
        <w:t>№41-204</w:t>
      </w:r>
      <w:r>
        <w:rPr>
          <w:sz w:val="28"/>
          <w:szCs w:val="28"/>
        </w:rPr>
        <w:t xml:space="preserve"> </w:t>
      </w:r>
    </w:p>
    <w:p w:rsidR="00A94F1F" w:rsidRPr="003E40F0" w:rsidRDefault="00A94F1F" w:rsidP="00D214A6">
      <w:pPr>
        <w:widowControl w:val="0"/>
        <w:spacing w:line="276" w:lineRule="auto"/>
        <w:jc w:val="both"/>
        <w:rPr>
          <w:sz w:val="28"/>
          <w:szCs w:val="28"/>
        </w:rPr>
      </w:pPr>
    </w:p>
    <w:p w:rsidR="00D51E24" w:rsidRPr="00416EC7" w:rsidRDefault="00416EC7" w:rsidP="001C1E5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416EC7">
        <w:rPr>
          <w:sz w:val="28"/>
          <w:szCs w:val="28"/>
        </w:rPr>
        <w:t>Рассмотрев представленный Администрацией городского округа Похвистнево проект решения Думы городского округа Похвистнево</w:t>
      </w:r>
      <w:r w:rsidR="00662B63">
        <w:rPr>
          <w:sz w:val="28"/>
          <w:szCs w:val="28"/>
        </w:rPr>
        <w:t xml:space="preserve"> о внесении изменений </w:t>
      </w:r>
      <w:r w:rsidRPr="00416EC7">
        <w:rPr>
          <w:bCs/>
          <w:sz w:val="28"/>
          <w:szCs w:val="28"/>
        </w:rPr>
        <w:t>в Положение о предоставлении дополнительных мер социальной поддержки граждан, заключивших контракт с Министерством обороны Российской Федерации для прохождения военной службы, проживающих на территории городского округа Похвистнево Самарской области</w:t>
      </w:r>
      <w:r w:rsidRPr="00416EC7">
        <w:rPr>
          <w:sz w:val="28"/>
          <w:szCs w:val="28"/>
        </w:rPr>
        <w:t>»</w:t>
      </w:r>
      <w:r w:rsidRPr="00416EC7">
        <w:rPr>
          <w:bCs/>
          <w:sz w:val="28"/>
          <w:szCs w:val="28"/>
        </w:rPr>
        <w:t xml:space="preserve"> </w:t>
      </w:r>
      <w:r w:rsidRPr="00416EC7">
        <w:rPr>
          <w:sz w:val="28"/>
          <w:szCs w:val="28"/>
        </w:rPr>
        <w:t xml:space="preserve">утвержденное решением Думы </w:t>
      </w:r>
      <w:r w:rsidRPr="00416EC7">
        <w:rPr>
          <w:bCs/>
          <w:sz w:val="28"/>
          <w:szCs w:val="28"/>
        </w:rPr>
        <w:t xml:space="preserve"> городского округа Похвистнево Самарской области от 1</w:t>
      </w:r>
      <w:r w:rsidRPr="00416EC7">
        <w:rPr>
          <w:sz w:val="28"/>
          <w:szCs w:val="28"/>
        </w:rPr>
        <w:t>7.04.2023г. №41-204, руководствуясь</w:t>
      </w:r>
      <w:r w:rsidRPr="001E08AC">
        <w:rPr>
          <w:sz w:val="28"/>
          <w:szCs w:val="28"/>
        </w:rPr>
        <w:t xml:space="preserve"> </w:t>
      </w:r>
      <w:r w:rsidR="00F0484E">
        <w:rPr>
          <w:sz w:val="28"/>
          <w:szCs w:val="28"/>
        </w:rPr>
        <w:t xml:space="preserve"> статьями 74.1, 8</w:t>
      </w:r>
      <w:r w:rsidR="000E173A">
        <w:rPr>
          <w:sz w:val="28"/>
          <w:szCs w:val="28"/>
        </w:rPr>
        <w:t>6</w:t>
      </w:r>
      <w:r w:rsidR="00F0484E">
        <w:rPr>
          <w:sz w:val="28"/>
          <w:szCs w:val="28"/>
        </w:rPr>
        <w:t xml:space="preserve"> Бюджетного кодекса </w:t>
      </w:r>
      <w:r w:rsidR="00F0484E" w:rsidRPr="00A01659">
        <w:rPr>
          <w:sz w:val="28"/>
          <w:szCs w:val="28"/>
        </w:rPr>
        <w:t>Российской Федерации</w:t>
      </w:r>
      <w:r w:rsidR="00F0484E">
        <w:rPr>
          <w:sz w:val="28"/>
          <w:szCs w:val="28"/>
        </w:rPr>
        <w:t xml:space="preserve">, </w:t>
      </w:r>
      <w:r w:rsidR="00255CED" w:rsidRPr="00A01659">
        <w:rPr>
          <w:sz w:val="28"/>
          <w:szCs w:val="28"/>
        </w:rPr>
        <w:t xml:space="preserve">Федеральным </w:t>
      </w:r>
      <w:hyperlink r:id="rId10" w:history="1">
        <w:r w:rsidR="00255CED" w:rsidRPr="00A01659">
          <w:rPr>
            <w:sz w:val="28"/>
            <w:szCs w:val="28"/>
          </w:rPr>
          <w:t>законом</w:t>
        </w:r>
      </w:hyperlink>
      <w:r w:rsidR="00255CED" w:rsidRPr="00A01659">
        <w:rPr>
          <w:sz w:val="28"/>
          <w:szCs w:val="28"/>
        </w:rPr>
        <w:t xml:space="preserve"> от </w:t>
      </w:r>
      <w:r w:rsidR="00F2064E" w:rsidRPr="00A01659">
        <w:rPr>
          <w:sz w:val="28"/>
          <w:szCs w:val="28"/>
        </w:rPr>
        <w:t>06.10.</w:t>
      </w:r>
      <w:r w:rsidR="00255CED" w:rsidRPr="00A01659">
        <w:rPr>
          <w:sz w:val="28"/>
          <w:szCs w:val="28"/>
        </w:rPr>
        <w:t>2003  №131-ФЗ «Об общих принципах организации местного самоуправления в Российской Федерации</w:t>
      </w:r>
      <w:r w:rsidR="00255CED" w:rsidRPr="00C906DC">
        <w:rPr>
          <w:sz w:val="28"/>
          <w:szCs w:val="28"/>
        </w:rPr>
        <w:t>»,</w:t>
      </w:r>
      <w:r w:rsidR="0057594B" w:rsidRPr="00C906DC">
        <w:rPr>
          <w:sz w:val="28"/>
          <w:szCs w:val="28"/>
        </w:rPr>
        <w:t xml:space="preserve"> </w:t>
      </w:r>
      <w:r w:rsidR="0057594B" w:rsidRPr="00A01659">
        <w:rPr>
          <w:sz w:val="28"/>
          <w:szCs w:val="28"/>
        </w:rPr>
        <w:t>Устав</w:t>
      </w:r>
      <w:r w:rsidR="00C906DC">
        <w:rPr>
          <w:sz w:val="28"/>
          <w:szCs w:val="28"/>
        </w:rPr>
        <w:t>ом</w:t>
      </w:r>
      <w:r w:rsidR="0057594B" w:rsidRPr="00A01659">
        <w:rPr>
          <w:sz w:val="28"/>
          <w:szCs w:val="28"/>
        </w:rPr>
        <w:t xml:space="preserve"> городского округа Похвистнево</w:t>
      </w:r>
      <w:r w:rsidR="00891473" w:rsidRPr="00A01659">
        <w:rPr>
          <w:sz w:val="28"/>
          <w:szCs w:val="28"/>
        </w:rPr>
        <w:t>,</w:t>
      </w:r>
      <w:r w:rsidR="0057594B" w:rsidRPr="00A01659">
        <w:rPr>
          <w:sz w:val="28"/>
          <w:szCs w:val="28"/>
        </w:rPr>
        <w:t xml:space="preserve"> </w:t>
      </w:r>
      <w:r w:rsidR="00255CED" w:rsidRPr="00A01659">
        <w:rPr>
          <w:sz w:val="28"/>
          <w:szCs w:val="28"/>
        </w:rPr>
        <w:t>Дума городского округа Похвистнево</w:t>
      </w:r>
      <w:r w:rsidR="00435B0E" w:rsidRPr="00435B0E">
        <w:rPr>
          <w:sz w:val="28"/>
          <w:szCs w:val="28"/>
        </w:rPr>
        <w:t xml:space="preserve"> </w:t>
      </w:r>
      <w:r w:rsidR="00435B0E" w:rsidRPr="00A01659">
        <w:rPr>
          <w:sz w:val="28"/>
          <w:szCs w:val="28"/>
        </w:rPr>
        <w:t>Самарской области</w:t>
      </w:r>
    </w:p>
    <w:p w:rsidR="007D7283" w:rsidRPr="00E4492A" w:rsidRDefault="007D7283" w:rsidP="001C1E5C">
      <w:pPr>
        <w:widowControl w:val="0"/>
        <w:spacing w:line="276" w:lineRule="auto"/>
        <w:jc w:val="center"/>
        <w:rPr>
          <w:b/>
          <w:sz w:val="16"/>
          <w:szCs w:val="16"/>
        </w:rPr>
      </w:pPr>
    </w:p>
    <w:p w:rsidR="005D720B" w:rsidRDefault="005D720B" w:rsidP="001C1E5C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A01659">
        <w:rPr>
          <w:b/>
          <w:sz w:val="28"/>
          <w:szCs w:val="28"/>
        </w:rPr>
        <w:t>Р</w:t>
      </w:r>
      <w:r w:rsidR="00D51E24" w:rsidRPr="00A01659">
        <w:rPr>
          <w:b/>
          <w:sz w:val="28"/>
          <w:szCs w:val="28"/>
        </w:rPr>
        <w:t xml:space="preserve"> </w:t>
      </w:r>
      <w:r w:rsidRPr="00A01659">
        <w:rPr>
          <w:b/>
          <w:sz w:val="28"/>
          <w:szCs w:val="28"/>
        </w:rPr>
        <w:t>Е</w:t>
      </w:r>
      <w:r w:rsidR="00D51E24" w:rsidRPr="00A01659">
        <w:rPr>
          <w:b/>
          <w:sz w:val="28"/>
          <w:szCs w:val="28"/>
        </w:rPr>
        <w:t xml:space="preserve"> </w:t>
      </w:r>
      <w:r w:rsidRPr="00A01659">
        <w:rPr>
          <w:b/>
          <w:sz w:val="28"/>
          <w:szCs w:val="28"/>
        </w:rPr>
        <w:t>Ш</w:t>
      </w:r>
      <w:r w:rsidR="00D51E24" w:rsidRPr="00A01659">
        <w:rPr>
          <w:b/>
          <w:sz w:val="28"/>
          <w:szCs w:val="28"/>
        </w:rPr>
        <w:t xml:space="preserve"> </w:t>
      </w:r>
      <w:r w:rsidRPr="00A01659">
        <w:rPr>
          <w:b/>
          <w:sz w:val="28"/>
          <w:szCs w:val="28"/>
        </w:rPr>
        <w:t>И</w:t>
      </w:r>
      <w:r w:rsidR="00D51E24" w:rsidRPr="00A01659">
        <w:rPr>
          <w:b/>
          <w:sz w:val="28"/>
          <w:szCs w:val="28"/>
        </w:rPr>
        <w:t xml:space="preserve"> </w:t>
      </w:r>
      <w:r w:rsidRPr="00A01659">
        <w:rPr>
          <w:b/>
          <w:sz w:val="28"/>
          <w:szCs w:val="28"/>
        </w:rPr>
        <w:t>Л</w:t>
      </w:r>
      <w:r w:rsidR="00D51E24" w:rsidRPr="00A01659">
        <w:rPr>
          <w:b/>
          <w:sz w:val="28"/>
          <w:szCs w:val="28"/>
        </w:rPr>
        <w:t xml:space="preserve"> </w:t>
      </w:r>
      <w:r w:rsidRPr="00A01659">
        <w:rPr>
          <w:b/>
          <w:sz w:val="28"/>
          <w:szCs w:val="28"/>
        </w:rPr>
        <w:t>А:</w:t>
      </w:r>
    </w:p>
    <w:p w:rsidR="003C54EC" w:rsidRPr="00E4492A" w:rsidRDefault="003C54EC" w:rsidP="001C1E5C">
      <w:pPr>
        <w:widowControl w:val="0"/>
        <w:spacing w:line="276" w:lineRule="auto"/>
        <w:jc w:val="center"/>
        <w:rPr>
          <w:b/>
          <w:sz w:val="16"/>
          <w:szCs w:val="16"/>
        </w:rPr>
      </w:pPr>
    </w:p>
    <w:p w:rsidR="00416EC7" w:rsidRDefault="00F0484E" w:rsidP="001C1E5C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  <w:r>
        <w:rPr>
          <w:rFonts w:cstheme="minorBidi"/>
          <w:sz w:val="28"/>
        </w:rPr>
        <w:t>1.</w:t>
      </w:r>
      <w:r w:rsidR="00416EC7">
        <w:rPr>
          <w:rFonts w:cstheme="minorBidi"/>
          <w:sz w:val="28"/>
        </w:rPr>
        <w:t xml:space="preserve"> </w:t>
      </w:r>
      <w:r w:rsidR="00662B63">
        <w:rPr>
          <w:rFonts w:cstheme="minorBidi"/>
          <w:sz w:val="28"/>
        </w:rPr>
        <w:t xml:space="preserve">Внести </w:t>
      </w:r>
      <w:r w:rsidR="00662B63">
        <w:rPr>
          <w:bCs/>
          <w:sz w:val="28"/>
          <w:szCs w:val="28"/>
        </w:rPr>
        <w:t>в Положение о предоставлении дополнительных мер социальной поддержки граждан, заключивших контракт с Министерством обороны Российской Федерации для прохождения военной службы, проживающих на территории городского округа Похвистнево Самарской области, утвержденное решением Думы городского округа Похвистнево Самарской области от 1</w:t>
      </w:r>
      <w:r w:rsidR="00662B63">
        <w:rPr>
          <w:sz w:val="28"/>
          <w:szCs w:val="28"/>
        </w:rPr>
        <w:t>7.04.2023г. №41-204 (далее – Положение) следующие изменения:</w:t>
      </w:r>
    </w:p>
    <w:p w:rsidR="00416EC7" w:rsidRDefault="00416EC7" w:rsidP="001C1E5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1.1. </w:t>
      </w:r>
      <w:r w:rsidR="008D0D99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</w:t>
      </w:r>
      <w:r w:rsidRPr="00416EC7">
        <w:rPr>
          <w:sz w:val="28"/>
          <w:szCs w:val="28"/>
        </w:rPr>
        <w:t xml:space="preserve"> </w:t>
      </w:r>
      <w:r w:rsidR="00662B63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изложить в следующей редакции: «</w:t>
      </w:r>
      <w:r>
        <w:rPr>
          <w:bCs/>
          <w:sz w:val="28"/>
          <w:szCs w:val="28"/>
        </w:rPr>
        <w:t>Е</w:t>
      </w:r>
      <w:r w:rsidRPr="00330D60">
        <w:rPr>
          <w:bCs/>
          <w:sz w:val="28"/>
          <w:szCs w:val="28"/>
        </w:rPr>
        <w:t>диновременн</w:t>
      </w:r>
      <w:r>
        <w:rPr>
          <w:bCs/>
          <w:sz w:val="28"/>
          <w:szCs w:val="28"/>
        </w:rPr>
        <w:t>ая</w:t>
      </w:r>
      <w:r w:rsidRPr="00330D60">
        <w:rPr>
          <w:bCs/>
          <w:sz w:val="28"/>
          <w:szCs w:val="28"/>
        </w:rPr>
        <w:t xml:space="preserve"> денежн</w:t>
      </w:r>
      <w:r>
        <w:rPr>
          <w:bCs/>
          <w:sz w:val="28"/>
          <w:szCs w:val="28"/>
        </w:rPr>
        <w:t>ая</w:t>
      </w:r>
      <w:r w:rsidRPr="00330D60">
        <w:rPr>
          <w:bCs/>
          <w:sz w:val="28"/>
          <w:szCs w:val="28"/>
        </w:rPr>
        <w:t xml:space="preserve"> выплат</w:t>
      </w:r>
      <w:r>
        <w:rPr>
          <w:bCs/>
          <w:sz w:val="28"/>
          <w:szCs w:val="28"/>
        </w:rPr>
        <w:t>а</w:t>
      </w:r>
      <w:r>
        <w:rPr>
          <w:rFonts w:ascii="Noto Serif" w:hAnsi="Noto Serif"/>
          <w:color w:val="000000"/>
          <w:sz w:val="17"/>
          <w:szCs w:val="17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 размере 5</w:t>
      </w:r>
      <w:r w:rsidRPr="00A22CFC">
        <w:rPr>
          <w:color w:val="000000"/>
          <w:sz w:val="28"/>
          <w:szCs w:val="28"/>
          <w:shd w:val="clear" w:color="auto" w:fill="FFFFFF"/>
        </w:rPr>
        <w:t>0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A22CFC">
        <w:rPr>
          <w:color w:val="000000"/>
          <w:sz w:val="28"/>
          <w:szCs w:val="28"/>
          <w:shd w:val="clear" w:color="auto" w:fill="FFFFFF"/>
        </w:rPr>
        <w:t>000</w:t>
      </w:r>
      <w:r>
        <w:rPr>
          <w:color w:val="000000"/>
          <w:sz w:val="28"/>
          <w:szCs w:val="28"/>
          <w:shd w:val="clear" w:color="auto" w:fill="FFFFFF"/>
        </w:rPr>
        <w:t xml:space="preserve"> (пятидесяти тысяч)</w:t>
      </w:r>
      <w:r w:rsidRPr="00A22CFC">
        <w:rPr>
          <w:color w:val="000000"/>
          <w:sz w:val="28"/>
          <w:szCs w:val="28"/>
          <w:shd w:val="clear" w:color="auto" w:fill="FFFFFF"/>
        </w:rPr>
        <w:t xml:space="preserve"> рублей</w:t>
      </w:r>
      <w:r>
        <w:rPr>
          <w:color w:val="000000"/>
          <w:sz w:val="28"/>
          <w:szCs w:val="28"/>
          <w:shd w:val="clear" w:color="auto" w:fill="FFFFFF"/>
        </w:rPr>
        <w:t xml:space="preserve"> предоставляе</w:t>
      </w:r>
      <w:r w:rsidRPr="00A22CFC">
        <w:rPr>
          <w:color w:val="000000"/>
          <w:sz w:val="28"/>
          <w:szCs w:val="28"/>
          <w:shd w:val="clear" w:color="auto" w:fill="FFFFFF"/>
        </w:rPr>
        <w:t>тся однократно гражданам</w:t>
      </w:r>
      <w:r w:rsidRPr="00A22CFC">
        <w:rPr>
          <w:bCs/>
          <w:sz w:val="28"/>
          <w:szCs w:val="28"/>
        </w:rPr>
        <w:t xml:space="preserve"> </w:t>
      </w:r>
      <w:r w:rsidRPr="00330D60">
        <w:rPr>
          <w:bCs/>
          <w:sz w:val="28"/>
          <w:szCs w:val="28"/>
        </w:rPr>
        <w:t>проживающи</w:t>
      </w:r>
      <w:r>
        <w:rPr>
          <w:bCs/>
          <w:sz w:val="28"/>
          <w:szCs w:val="28"/>
        </w:rPr>
        <w:t>х</w:t>
      </w:r>
      <w:r w:rsidRPr="00330D60">
        <w:rPr>
          <w:bCs/>
          <w:sz w:val="28"/>
          <w:szCs w:val="28"/>
        </w:rPr>
        <w:t xml:space="preserve"> на территории городского округа Похвистнево</w:t>
      </w:r>
      <w:r w:rsidRPr="00A22CFC">
        <w:rPr>
          <w:color w:val="000000"/>
          <w:sz w:val="28"/>
          <w:szCs w:val="28"/>
          <w:shd w:val="clear" w:color="auto" w:fill="FFFFFF"/>
        </w:rPr>
        <w:t xml:space="preserve">, </w:t>
      </w:r>
      <w:r w:rsidRPr="00416EC7">
        <w:rPr>
          <w:sz w:val="28"/>
          <w:szCs w:val="28"/>
          <w:shd w:val="clear" w:color="auto" w:fill="FFFFFF"/>
        </w:rPr>
        <w:t>заключившим контракт с  Министерством обороны Российской Федерации на прохождение военной службы по контракту сроком не менее 1 года</w:t>
      </w:r>
      <w:r w:rsidRPr="00416EC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416EC7">
        <w:rPr>
          <w:color w:val="000000"/>
          <w:sz w:val="28"/>
          <w:szCs w:val="28"/>
          <w:shd w:val="clear" w:color="auto" w:fill="FFFFFF"/>
        </w:rPr>
        <w:t xml:space="preserve">в целях участия в </w:t>
      </w:r>
      <w:r>
        <w:rPr>
          <w:color w:val="000000"/>
          <w:sz w:val="28"/>
          <w:szCs w:val="28"/>
          <w:shd w:val="clear" w:color="auto" w:fill="FFFFFF"/>
        </w:rPr>
        <w:t>специальной военной операции (далее СВО),</w:t>
      </w:r>
      <w:r w:rsidRPr="00416EC7">
        <w:rPr>
          <w:sz w:val="28"/>
          <w:szCs w:val="28"/>
          <w:shd w:val="clear" w:color="auto" w:fill="FFFFFF"/>
        </w:rPr>
        <w:t xml:space="preserve"> в пункте отбора на военную службу по контракту Самарской области через</w:t>
      </w:r>
      <w:r w:rsidRPr="00416EC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16EC7">
        <w:rPr>
          <w:sz w:val="28"/>
          <w:szCs w:val="28"/>
          <w:shd w:val="clear" w:color="auto" w:fill="FFFFFF"/>
        </w:rPr>
        <w:t>военный комиссариат городского округа Похвистнево, Похвистневского, Клявлинского и Камышлинского районов Самарской области.</w:t>
      </w:r>
      <w:r>
        <w:rPr>
          <w:sz w:val="28"/>
          <w:szCs w:val="28"/>
          <w:shd w:val="clear" w:color="auto" w:fill="FFFFFF"/>
        </w:rPr>
        <w:t>»</w:t>
      </w:r>
      <w:r w:rsidRPr="00416EC7">
        <w:rPr>
          <w:sz w:val="28"/>
          <w:szCs w:val="28"/>
          <w:shd w:val="clear" w:color="auto" w:fill="FFFFFF"/>
        </w:rPr>
        <w:t xml:space="preserve"> </w:t>
      </w:r>
    </w:p>
    <w:p w:rsidR="008D0D99" w:rsidRDefault="00416EC7" w:rsidP="001C1E5C">
      <w:pPr>
        <w:autoSpaceDE w:val="0"/>
        <w:autoSpaceDN w:val="0"/>
        <w:adjustRightInd w:val="0"/>
        <w:spacing w:before="12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1.2.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8D0D99">
        <w:rPr>
          <w:color w:val="000000"/>
          <w:sz w:val="28"/>
          <w:szCs w:val="28"/>
          <w:shd w:val="clear" w:color="auto" w:fill="FFFFFF"/>
        </w:rPr>
        <w:t>Дополнить</w:t>
      </w:r>
      <w:r w:rsidR="00662B63">
        <w:rPr>
          <w:color w:val="000000"/>
          <w:sz w:val="28"/>
          <w:szCs w:val="28"/>
          <w:shd w:val="clear" w:color="auto" w:fill="FFFFFF"/>
        </w:rPr>
        <w:t xml:space="preserve"> Положение </w:t>
      </w:r>
      <w:r>
        <w:rPr>
          <w:sz w:val="28"/>
          <w:szCs w:val="28"/>
        </w:rPr>
        <w:t>пунктом 3.1</w:t>
      </w:r>
      <w:r w:rsidR="008D0D99">
        <w:rPr>
          <w:sz w:val="28"/>
          <w:szCs w:val="28"/>
        </w:rPr>
        <w:t>. следующего содержания:</w:t>
      </w:r>
    </w:p>
    <w:p w:rsidR="00416EC7" w:rsidRDefault="00416EC7" w:rsidP="001C1E5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«</w:t>
      </w:r>
      <w:r w:rsidR="008D0D99">
        <w:rPr>
          <w:sz w:val="28"/>
          <w:szCs w:val="28"/>
        </w:rPr>
        <w:t xml:space="preserve">3.1. </w:t>
      </w:r>
      <w:r>
        <w:rPr>
          <w:sz w:val="28"/>
          <w:szCs w:val="28"/>
        </w:rPr>
        <w:t xml:space="preserve">Администрация городского округа Похвистнево в течении 3 рабочих дней  после получения от заявителя документов запрашивает </w:t>
      </w:r>
      <w:r w:rsidRPr="00416EC7">
        <w:rPr>
          <w:sz w:val="28"/>
          <w:szCs w:val="28"/>
        </w:rPr>
        <w:t xml:space="preserve">в </w:t>
      </w:r>
      <w:r w:rsidRPr="00416EC7">
        <w:rPr>
          <w:sz w:val="28"/>
          <w:szCs w:val="28"/>
          <w:shd w:val="clear" w:color="auto" w:fill="FFFFFF"/>
        </w:rPr>
        <w:t xml:space="preserve">военном комиссариате городского округа Похвистнево, Похвистневского, Клявлинского и Камышлинского районов Самарской области </w:t>
      </w:r>
      <w:r w:rsidRPr="00416EC7">
        <w:rPr>
          <w:sz w:val="28"/>
          <w:szCs w:val="28"/>
        </w:rPr>
        <w:t>справку</w:t>
      </w:r>
      <w:r w:rsidRPr="00416EC7">
        <w:rPr>
          <w:sz w:val="28"/>
          <w:szCs w:val="28"/>
          <w:shd w:val="clear" w:color="auto" w:fill="FFFFFF"/>
        </w:rPr>
        <w:t>, подтверждающую</w:t>
      </w:r>
      <w:r>
        <w:rPr>
          <w:sz w:val="28"/>
          <w:szCs w:val="28"/>
          <w:shd w:val="clear" w:color="auto" w:fill="FFFFFF"/>
        </w:rPr>
        <w:t>, что заявитель относиться к категории граждан указанных в п. 2 Положения.</w:t>
      </w:r>
    </w:p>
    <w:p w:rsidR="008D0D99" w:rsidRDefault="00416EC7" w:rsidP="001C1E5C">
      <w:pPr>
        <w:autoSpaceDE w:val="0"/>
        <w:autoSpaceDN w:val="0"/>
        <w:adjustRightInd w:val="0"/>
        <w:spacing w:before="120" w:line="276" w:lineRule="auto"/>
        <w:ind w:firstLine="539"/>
        <w:jc w:val="both"/>
        <w:rPr>
          <w:sz w:val="28"/>
          <w:szCs w:val="28"/>
        </w:rPr>
      </w:pPr>
      <w:r w:rsidRPr="00416EC7">
        <w:rPr>
          <w:sz w:val="28"/>
          <w:szCs w:val="28"/>
          <w:shd w:val="clear" w:color="auto" w:fill="FFFFFF"/>
        </w:rPr>
        <w:t xml:space="preserve">1.3. </w:t>
      </w:r>
      <w:r w:rsidR="008D0D99">
        <w:rPr>
          <w:color w:val="000000"/>
          <w:sz w:val="28"/>
          <w:szCs w:val="28"/>
          <w:shd w:val="clear" w:color="auto" w:fill="FFFFFF"/>
        </w:rPr>
        <w:t xml:space="preserve"> Дополнить </w:t>
      </w:r>
      <w:r w:rsidR="00662B63">
        <w:rPr>
          <w:color w:val="000000"/>
          <w:sz w:val="28"/>
          <w:szCs w:val="28"/>
          <w:shd w:val="clear" w:color="auto" w:fill="FFFFFF"/>
        </w:rPr>
        <w:t xml:space="preserve">Положение </w:t>
      </w:r>
      <w:r w:rsidR="008D0D99">
        <w:rPr>
          <w:sz w:val="28"/>
          <w:szCs w:val="28"/>
        </w:rPr>
        <w:t xml:space="preserve">пунктом 3.2. следующего содержания: </w:t>
      </w:r>
    </w:p>
    <w:p w:rsidR="00416EC7" w:rsidRPr="00416EC7" w:rsidRDefault="008D0D99" w:rsidP="001C1E5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«3.2.</w:t>
      </w:r>
      <w:r w:rsidR="00C45E63">
        <w:rPr>
          <w:sz w:val="28"/>
          <w:szCs w:val="28"/>
        </w:rPr>
        <w:t xml:space="preserve"> </w:t>
      </w:r>
      <w:r w:rsidR="00416EC7" w:rsidRPr="00416EC7">
        <w:rPr>
          <w:sz w:val="28"/>
          <w:szCs w:val="28"/>
        </w:rPr>
        <w:t xml:space="preserve">Решение о предоставлении или об отказе в предоставлении единовременной денежной выплаты </w:t>
      </w:r>
      <w:r w:rsidR="00416EC7">
        <w:rPr>
          <w:sz w:val="28"/>
          <w:szCs w:val="28"/>
        </w:rPr>
        <w:t xml:space="preserve">Администрацией городского округа Похвистнево </w:t>
      </w:r>
      <w:r w:rsidR="00416EC7" w:rsidRPr="00416EC7">
        <w:rPr>
          <w:sz w:val="28"/>
          <w:szCs w:val="28"/>
        </w:rPr>
        <w:t xml:space="preserve">принимается в течение двух рабочих дней со дня получения </w:t>
      </w:r>
      <w:r w:rsidR="00416EC7" w:rsidRPr="008F5085">
        <w:rPr>
          <w:sz w:val="28"/>
          <w:szCs w:val="28"/>
        </w:rPr>
        <w:t>справки.</w:t>
      </w:r>
      <w:r w:rsidR="009E203F" w:rsidRPr="008F5085">
        <w:rPr>
          <w:sz w:val="28"/>
          <w:szCs w:val="28"/>
        </w:rPr>
        <w:t>»</w:t>
      </w:r>
    </w:p>
    <w:p w:rsidR="009E203F" w:rsidRDefault="00416EC7" w:rsidP="001C1E5C">
      <w:pPr>
        <w:autoSpaceDE w:val="0"/>
        <w:autoSpaceDN w:val="0"/>
        <w:adjustRightInd w:val="0"/>
        <w:spacing w:before="12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9E203F" w:rsidRPr="009E203F">
        <w:rPr>
          <w:sz w:val="28"/>
          <w:szCs w:val="28"/>
          <w:shd w:val="clear" w:color="auto" w:fill="FFFFFF"/>
        </w:rPr>
        <w:t xml:space="preserve"> </w:t>
      </w:r>
      <w:r w:rsidR="009E203F">
        <w:rPr>
          <w:color w:val="000000"/>
          <w:sz w:val="28"/>
          <w:szCs w:val="28"/>
          <w:shd w:val="clear" w:color="auto" w:fill="FFFFFF"/>
        </w:rPr>
        <w:t xml:space="preserve">Дополнить </w:t>
      </w:r>
      <w:r w:rsidR="00662B63">
        <w:rPr>
          <w:color w:val="000000"/>
          <w:sz w:val="28"/>
          <w:szCs w:val="28"/>
          <w:shd w:val="clear" w:color="auto" w:fill="FFFFFF"/>
        </w:rPr>
        <w:t xml:space="preserve">Положение </w:t>
      </w:r>
      <w:r w:rsidR="009E203F">
        <w:rPr>
          <w:sz w:val="28"/>
          <w:szCs w:val="28"/>
        </w:rPr>
        <w:t xml:space="preserve">пунктом 3.3. следующего содержания: </w:t>
      </w:r>
    </w:p>
    <w:p w:rsidR="00416EC7" w:rsidRPr="00416EC7" w:rsidRDefault="00416EC7" w:rsidP="001C1E5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E203F">
        <w:rPr>
          <w:sz w:val="28"/>
          <w:szCs w:val="28"/>
        </w:rPr>
        <w:t>3.3.</w:t>
      </w:r>
      <w:r w:rsidRPr="00416EC7">
        <w:rPr>
          <w:sz w:val="28"/>
          <w:szCs w:val="28"/>
        </w:rPr>
        <w:t>Основаниями для отказа в предоставлении единовременной денежной выплаты являются:</w:t>
      </w:r>
    </w:p>
    <w:p w:rsidR="00416EC7" w:rsidRPr="00416EC7" w:rsidRDefault="00416EC7" w:rsidP="001C1E5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16EC7">
        <w:rPr>
          <w:rFonts w:ascii="Times New Roman" w:hAnsi="Times New Roman" w:cs="Times New Roman"/>
          <w:sz w:val="28"/>
          <w:szCs w:val="28"/>
        </w:rPr>
        <w:t>отсутствие права на единовременную денежную выплату;</w:t>
      </w:r>
    </w:p>
    <w:p w:rsidR="00416EC7" w:rsidRPr="00416EC7" w:rsidRDefault="00416EC7" w:rsidP="001C1E5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16EC7">
        <w:rPr>
          <w:rFonts w:ascii="Times New Roman" w:hAnsi="Times New Roman" w:cs="Times New Roman"/>
          <w:sz w:val="28"/>
          <w:szCs w:val="28"/>
        </w:rPr>
        <w:t xml:space="preserve">выявление в </w:t>
      </w:r>
      <w:r w:rsidR="00423A4F">
        <w:rPr>
          <w:rFonts w:ascii="Times New Roman" w:hAnsi="Times New Roman" w:cs="Times New Roman"/>
          <w:sz w:val="28"/>
          <w:szCs w:val="28"/>
        </w:rPr>
        <w:t>предоставленных документах</w:t>
      </w:r>
      <w:r w:rsidRPr="00416EC7">
        <w:rPr>
          <w:rFonts w:ascii="Times New Roman" w:hAnsi="Times New Roman" w:cs="Times New Roman"/>
          <w:sz w:val="28"/>
          <w:szCs w:val="28"/>
        </w:rPr>
        <w:t xml:space="preserve"> недостоверных сведений. Проверка достоверности сведений, содержащихся в </w:t>
      </w:r>
      <w:r w:rsidR="00423A4F">
        <w:rPr>
          <w:rFonts w:ascii="Times New Roman" w:hAnsi="Times New Roman" w:cs="Times New Roman"/>
          <w:sz w:val="28"/>
          <w:szCs w:val="28"/>
        </w:rPr>
        <w:t>предоставленных документах</w:t>
      </w:r>
      <w:r w:rsidRPr="00416EC7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</w:t>
      </w:r>
      <w:r w:rsidRPr="00416EC7">
        <w:rPr>
          <w:rFonts w:ascii="Times New Roman" w:hAnsi="Times New Roman" w:cs="Times New Roman"/>
          <w:sz w:val="28"/>
          <w:szCs w:val="28"/>
        </w:rPr>
        <w:t xml:space="preserve">путем их сопоставления с информацией, полученной от компетентных органов или организаций, а также полученной другими способами, </w:t>
      </w:r>
      <w:r w:rsidR="00423A4F">
        <w:rPr>
          <w:rFonts w:ascii="Times New Roman" w:hAnsi="Times New Roman" w:cs="Times New Roman"/>
          <w:sz w:val="28"/>
          <w:szCs w:val="28"/>
        </w:rPr>
        <w:t>в соответствии с действующим за</w:t>
      </w:r>
      <w:r w:rsidRPr="00416EC7">
        <w:rPr>
          <w:rFonts w:ascii="Times New Roman" w:hAnsi="Times New Roman" w:cs="Times New Roman"/>
          <w:sz w:val="28"/>
          <w:szCs w:val="28"/>
        </w:rPr>
        <w:t>конодательством.</w:t>
      </w:r>
    </w:p>
    <w:p w:rsidR="00362F9F" w:rsidRDefault="00416EC7" w:rsidP="001C1E5C">
      <w:pPr>
        <w:autoSpaceDE w:val="0"/>
        <w:autoSpaceDN w:val="0"/>
        <w:adjustRightInd w:val="0"/>
        <w:spacing w:before="12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423A4F">
        <w:rPr>
          <w:color w:val="000000"/>
          <w:sz w:val="28"/>
          <w:szCs w:val="28"/>
          <w:shd w:val="clear" w:color="auto" w:fill="FFFFFF"/>
        </w:rPr>
        <w:t xml:space="preserve"> Дополнить </w:t>
      </w:r>
      <w:r w:rsidR="00662B63">
        <w:rPr>
          <w:color w:val="000000"/>
          <w:sz w:val="28"/>
          <w:szCs w:val="28"/>
          <w:shd w:val="clear" w:color="auto" w:fill="FFFFFF"/>
        </w:rPr>
        <w:t xml:space="preserve">Положение </w:t>
      </w:r>
      <w:r w:rsidR="00423A4F">
        <w:rPr>
          <w:sz w:val="28"/>
          <w:szCs w:val="28"/>
        </w:rPr>
        <w:t>пунктом 3.4. следующего содержания:</w:t>
      </w:r>
    </w:p>
    <w:p w:rsidR="00416EC7" w:rsidRPr="00416EC7" w:rsidRDefault="00416EC7" w:rsidP="001C1E5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23A4F">
        <w:rPr>
          <w:sz w:val="28"/>
          <w:szCs w:val="28"/>
        </w:rPr>
        <w:t>3.4.</w:t>
      </w:r>
      <w:r w:rsidRPr="00416EC7">
        <w:rPr>
          <w:sz w:val="28"/>
          <w:szCs w:val="28"/>
        </w:rPr>
        <w:t>Уведомление об отказе в предоставлении единовременной денеж</w:t>
      </w:r>
      <w:r w:rsidR="008F5085">
        <w:rPr>
          <w:sz w:val="28"/>
          <w:szCs w:val="28"/>
        </w:rPr>
        <w:t>-</w:t>
      </w:r>
      <w:r w:rsidRPr="00416EC7">
        <w:rPr>
          <w:sz w:val="28"/>
          <w:szCs w:val="28"/>
        </w:rPr>
        <w:t xml:space="preserve">ной выплаты с указанием оснований для отказа в предоставлении единовременной денежной выплаты направляется </w:t>
      </w:r>
      <w:r w:rsidRPr="008F5085">
        <w:rPr>
          <w:sz w:val="28"/>
          <w:szCs w:val="28"/>
        </w:rPr>
        <w:t>по адресу гражданина, зак</w:t>
      </w:r>
      <w:r w:rsidR="008F5085">
        <w:rPr>
          <w:sz w:val="28"/>
          <w:szCs w:val="28"/>
        </w:rPr>
        <w:t>-</w:t>
      </w:r>
      <w:r w:rsidRPr="008F5085">
        <w:rPr>
          <w:sz w:val="28"/>
          <w:szCs w:val="28"/>
        </w:rPr>
        <w:t>лючившего контракт, указанному</w:t>
      </w:r>
      <w:r w:rsidR="00C45E63" w:rsidRPr="008F5085">
        <w:rPr>
          <w:sz w:val="28"/>
          <w:szCs w:val="28"/>
        </w:rPr>
        <w:t xml:space="preserve"> в предоставленных документах</w:t>
      </w:r>
      <w:r w:rsidRPr="008F5085">
        <w:rPr>
          <w:sz w:val="28"/>
          <w:szCs w:val="28"/>
        </w:rPr>
        <w:t>, в</w:t>
      </w:r>
      <w:r w:rsidRPr="00416EC7">
        <w:rPr>
          <w:sz w:val="28"/>
          <w:szCs w:val="28"/>
        </w:rPr>
        <w:t xml:space="preserve"> срок, не превышающий пяти рабочих дней со дня принятия соответствующего решения.</w:t>
      </w:r>
    </w:p>
    <w:p w:rsidR="001C1E5C" w:rsidRDefault="00F0484E" w:rsidP="001C1E5C">
      <w:pPr>
        <w:shd w:val="clear" w:color="auto" w:fill="FFFFFF"/>
        <w:tabs>
          <w:tab w:val="left" w:pos="1104"/>
        </w:tabs>
        <w:spacing w:line="276" w:lineRule="auto"/>
        <w:ind w:firstLine="734"/>
        <w:jc w:val="both"/>
        <w:rPr>
          <w:rFonts w:cstheme="minorBidi"/>
          <w:sz w:val="28"/>
        </w:rPr>
      </w:pPr>
      <w:r>
        <w:rPr>
          <w:rFonts w:cstheme="minorBidi"/>
          <w:sz w:val="28"/>
        </w:rPr>
        <w:t>2.</w:t>
      </w:r>
      <w:r w:rsidR="001C1E5C">
        <w:rPr>
          <w:rFonts w:cstheme="minorBidi"/>
          <w:sz w:val="28"/>
        </w:rPr>
        <w:t xml:space="preserve">  Официально опубликовать настоящее решение.</w:t>
      </w:r>
      <w:r w:rsidR="00416EC7">
        <w:rPr>
          <w:rFonts w:cstheme="minorBidi"/>
          <w:sz w:val="28"/>
        </w:rPr>
        <w:t xml:space="preserve"> </w:t>
      </w:r>
    </w:p>
    <w:p w:rsidR="00F0484E" w:rsidRPr="00416EC7" w:rsidRDefault="001C1E5C" w:rsidP="001C1E5C">
      <w:pPr>
        <w:shd w:val="clear" w:color="auto" w:fill="FFFFFF"/>
        <w:tabs>
          <w:tab w:val="left" w:pos="1104"/>
        </w:tabs>
        <w:spacing w:line="276" w:lineRule="auto"/>
        <w:ind w:firstLine="734"/>
        <w:jc w:val="both"/>
        <w:rPr>
          <w:bCs/>
          <w:sz w:val="28"/>
          <w:szCs w:val="28"/>
        </w:rPr>
      </w:pPr>
      <w:r>
        <w:rPr>
          <w:rFonts w:cstheme="minorBidi"/>
          <w:sz w:val="28"/>
        </w:rPr>
        <w:t xml:space="preserve">3. </w:t>
      </w:r>
      <w:r w:rsidR="00F0484E">
        <w:rPr>
          <w:rFonts w:cstheme="minorBidi"/>
          <w:sz w:val="28"/>
        </w:rPr>
        <w:t xml:space="preserve">Настоящее </w:t>
      </w:r>
      <w:r w:rsidR="00362F9F">
        <w:rPr>
          <w:rFonts w:cstheme="minorBidi"/>
          <w:sz w:val="28"/>
        </w:rPr>
        <w:t>р</w:t>
      </w:r>
      <w:r w:rsidR="00F0484E">
        <w:rPr>
          <w:rFonts w:cstheme="minorBidi"/>
          <w:sz w:val="28"/>
        </w:rPr>
        <w:t>ешение вступает в силу со дня его официального опубликования в газете «Похвистневский вестник»</w:t>
      </w:r>
      <w:r w:rsidR="00AC51BB">
        <w:rPr>
          <w:rFonts w:cstheme="minorBidi"/>
          <w:sz w:val="28"/>
        </w:rPr>
        <w:t>.</w:t>
      </w:r>
      <w:r w:rsidR="00E77146">
        <w:rPr>
          <w:rFonts w:cstheme="minorBidi"/>
          <w:sz w:val="28"/>
        </w:rPr>
        <w:t xml:space="preserve"> </w:t>
      </w:r>
    </w:p>
    <w:p w:rsidR="00F0484E" w:rsidRDefault="001C1E5C" w:rsidP="001C1E5C">
      <w:pPr>
        <w:spacing w:line="276" w:lineRule="auto"/>
        <w:ind w:firstLine="709"/>
        <w:jc w:val="both"/>
        <w:rPr>
          <w:rFonts w:cstheme="minorBidi"/>
        </w:rPr>
      </w:pPr>
      <w:r>
        <w:rPr>
          <w:rFonts w:cstheme="minorBidi"/>
          <w:sz w:val="28"/>
        </w:rPr>
        <w:t>4</w:t>
      </w:r>
      <w:r w:rsidR="00F0484E">
        <w:rPr>
          <w:rFonts w:cstheme="minorBidi"/>
          <w:sz w:val="28"/>
        </w:rPr>
        <w:t>.</w:t>
      </w:r>
      <w:r w:rsidR="00416EC7">
        <w:rPr>
          <w:rFonts w:cstheme="minorBidi"/>
          <w:sz w:val="28"/>
        </w:rPr>
        <w:t xml:space="preserve"> </w:t>
      </w:r>
      <w:r w:rsidR="00F0484E">
        <w:rPr>
          <w:rFonts w:cstheme="minorBidi"/>
          <w:sz w:val="28"/>
        </w:rPr>
        <w:t xml:space="preserve">Контроль за исполнением настоящего </w:t>
      </w:r>
      <w:r w:rsidR="00362F9F">
        <w:rPr>
          <w:rFonts w:cstheme="minorBidi"/>
          <w:sz w:val="28"/>
        </w:rPr>
        <w:t>р</w:t>
      </w:r>
      <w:r w:rsidR="00F0484E">
        <w:rPr>
          <w:rFonts w:cstheme="minorBidi"/>
          <w:sz w:val="28"/>
        </w:rPr>
        <w:t xml:space="preserve">ешения возложить на </w:t>
      </w:r>
      <w:r w:rsidR="00362F9F">
        <w:rPr>
          <w:rFonts w:cstheme="minorBidi"/>
          <w:sz w:val="28"/>
        </w:rPr>
        <w:t>К</w:t>
      </w:r>
      <w:r w:rsidR="00F0484E">
        <w:rPr>
          <w:rFonts w:cstheme="minorBidi"/>
          <w:sz w:val="28"/>
        </w:rPr>
        <w:t xml:space="preserve">омитет по </w:t>
      </w:r>
      <w:r w:rsidR="00E47CB5">
        <w:rPr>
          <w:rFonts w:cstheme="minorBidi"/>
          <w:sz w:val="28"/>
        </w:rPr>
        <w:t xml:space="preserve">бюджету, финансам, экономики и инвестиционной политике </w:t>
      </w:r>
      <w:r w:rsidR="00F0484E">
        <w:rPr>
          <w:rFonts w:cstheme="minorBidi"/>
          <w:sz w:val="28"/>
        </w:rPr>
        <w:t>Думы городского округа Похвистнево Самарской области.</w:t>
      </w:r>
    </w:p>
    <w:p w:rsidR="00F0484E" w:rsidRDefault="00F0484E" w:rsidP="00F0484E">
      <w:pPr>
        <w:pStyle w:val="c7e0e3eeebeee2eeea4"/>
        <w:tabs>
          <w:tab w:val="left" w:pos="0"/>
        </w:tabs>
        <w:suppressAutoHyphens w:val="0"/>
        <w:spacing w:before="0" w:after="0" w:line="276" w:lineRule="auto"/>
        <w:rPr>
          <w:rFonts w:cstheme="minorBidi"/>
          <w:b w:val="0"/>
          <w:bCs w:val="0"/>
          <w:szCs w:val="24"/>
        </w:rPr>
      </w:pPr>
    </w:p>
    <w:p w:rsidR="00F0484E" w:rsidRDefault="00F0484E" w:rsidP="00F0484E">
      <w:pPr>
        <w:rPr>
          <w:rFonts w:cstheme="minorBidi"/>
        </w:rPr>
      </w:pPr>
    </w:p>
    <w:p w:rsidR="007E4E2F" w:rsidRPr="005D7348" w:rsidRDefault="00416EC7" w:rsidP="00081806">
      <w:pPr>
        <w:pStyle w:val="4"/>
        <w:tabs>
          <w:tab w:val="left" w:pos="0"/>
        </w:tabs>
        <w:spacing w:line="276" w:lineRule="auto"/>
      </w:pPr>
      <w:r>
        <w:t>П</w:t>
      </w:r>
      <w:r w:rsidR="007E4E2F" w:rsidRPr="005D7348">
        <w:t>редседател</w:t>
      </w:r>
      <w:r>
        <w:t>ь</w:t>
      </w:r>
      <w:r w:rsidR="007E4E2F" w:rsidRPr="005D7348">
        <w:t xml:space="preserve"> Думы                                                            </w:t>
      </w:r>
      <w:r w:rsidR="00532DC3">
        <w:t xml:space="preserve">      </w:t>
      </w:r>
      <w:r>
        <w:t xml:space="preserve"> А.С. Шулайкин</w:t>
      </w:r>
    </w:p>
    <w:p w:rsidR="007D7283" w:rsidRDefault="007D7283" w:rsidP="00081806">
      <w:pPr>
        <w:spacing w:line="276" w:lineRule="auto"/>
        <w:rPr>
          <w:b/>
          <w:bCs/>
          <w:sz w:val="28"/>
          <w:szCs w:val="28"/>
        </w:rPr>
      </w:pPr>
    </w:p>
    <w:p w:rsidR="001C1E5C" w:rsidRDefault="001C1E5C" w:rsidP="00081806">
      <w:pPr>
        <w:spacing w:line="276" w:lineRule="auto"/>
        <w:rPr>
          <w:b/>
          <w:bCs/>
          <w:sz w:val="28"/>
          <w:szCs w:val="28"/>
        </w:rPr>
      </w:pPr>
    </w:p>
    <w:p w:rsidR="00001E17" w:rsidRDefault="007E4E2F" w:rsidP="00081806">
      <w:pPr>
        <w:spacing w:line="276" w:lineRule="auto"/>
        <w:rPr>
          <w:b/>
          <w:bCs/>
          <w:sz w:val="28"/>
          <w:szCs w:val="28"/>
        </w:rPr>
      </w:pPr>
      <w:r w:rsidRPr="005D7348">
        <w:rPr>
          <w:b/>
          <w:bCs/>
          <w:sz w:val="28"/>
          <w:szCs w:val="28"/>
        </w:rPr>
        <w:t>Глав</w:t>
      </w:r>
      <w:r>
        <w:rPr>
          <w:b/>
          <w:bCs/>
          <w:sz w:val="28"/>
          <w:szCs w:val="28"/>
        </w:rPr>
        <w:t>а</w:t>
      </w:r>
      <w:r w:rsidRPr="005D7348">
        <w:rPr>
          <w:b/>
          <w:bCs/>
          <w:sz w:val="28"/>
          <w:szCs w:val="28"/>
        </w:rPr>
        <w:t xml:space="preserve">  городского округа                                </w:t>
      </w:r>
      <w:r w:rsidR="00E4492A">
        <w:rPr>
          <w:b/>
          <w:bCs/>
          <w:sz w:val="28"/>
          <w:szCs w:val="28"/>
        </w:rPr>
        <w:t xml:space="preserve"> </w:t>
      </w:r>
      <w:r w:rsidRPr="005D7348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      </w:t>
      </w:r>
      <w:r w:rsidRPr="005D7348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</w:t>
      </w:r>
      <w:r w:rsidR="00532DC3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С.П. Попов</w:t>
      </w:r>
      <w:r w:rsidR="007D7283">
        <w:rPr>
          <w:b/>
          <w:bCs/>
          <w:sz w:val="28"/>
          <w:szCs w:val="28"/>
        </w:rPr>
        <w:t xml:space="preserve">  </w:t>
      </w:r>
    </w:p>
    <w:p w:rsidR="000C3996" w:rsidRDefault="000C3996" w:rsidP="00DA6DAA">
      <w:pPr>
        <w:shd w:val="clear" w:color="auto" w:fill="FFFFFF"/>
        <w:tabs>
          <w:tab w:val="left" w:pos="2765"/>
        </w:tabs>
        <w:spacing w:before="326"/>
      </w:pPr>
    </w:p>
    <w:p w:rsidR="000C3996" w:rsidRDefault="000C3996" w:rsidP="00081806">
      <w:pPr>
        <w:spacing w:line="276" w:lineRule="auto"/>
      </w:pPr>
    </w:p>
    <w:sectPr w:rsidR="000C3996" w:rsidSect="008413F5">
      <w:headerReference w:type="even" r:id="rId11"/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91" w:rsidRDefault="00AD6E91">
      <w:r>
        <w:separator/>
      </w:r>
    </w:p>
  </w:endnote>
  <w:endnote w:type="continuationSeparator" w:id="0">
    <w:p w:rsidR="00AD6E91" w:rsidRDefault="00AD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oto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91" w:rsidRDefault="00AD6E91">
      <w:r>
        <w:separator/>
      </w:r>
    </w:p>
  </w:footnote>
  <w:footnote w:type="continuationSeparator" w:id="0">
    <w:p w:rsidR="00AD6E91" w:rsidRDefault="00AD6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F9F" w:rsidRDefault="00F65678" w:rsidP="004C77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2F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2F9F" w:rsidRDefault="00362F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F9F" w:rsidRDefault="00F65678" w:rsidP="004C77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2F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046A">
      <w:rPr>
        <w:rStyle w:val="a5"/>
        <w:noProof/>
      </w:rPr>
      <w:t>3</w:t>
    </w:r>
    <w:r>
      <w:rPr>
        <w:rStyle w:val="a5"/>
      </w:rPr>
      <w:fldChar w:fldCharType="end"/>
    </w:r>
  </w:p>
  <w:p w:rsidR="00362F9F" w:rsidRDefault="00362F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2161"/>
    <w:multiLevelType w:val="hybridMultilevel"/>
    <w:tmpl w:val="2034C236"/>
    <w:lvl w:ilvl="0" w:tplc="4202935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06103CCE"/>
    <w:multiLevelType w:val="hybridMultilevel"/>
    <w:tmpl w:val="D5720CA8"/>
    <w:lvl w:ilvl="0" w:tplc="FA24C8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FF1DE3"/>
    <w:multiLevelType w:val="hybridMultilevel"/>
    <w:tmpl w:val="DBCCB9A2"/>
    <w:lvl w:ilvl="0" w:tplc="47F29E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B26C3"/>
    <w:multiLevelType w:val="hybridMultilevel"/>
    <w:tmpl w:val="7EBEE2A8"/>
    <w:lvl w:ilvl="0" w:tplc="C612416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13974C4F"/>
    <w:multiLevelType w:val="hybridMultilevel"/>
    <w:tmpl w:val="B78CF960"/>
    <w:lvl w:ilvl="0" w:tplc="47FAC33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66366A"/>
    <w:multiLevelType w:val="hybridMultilevel"/>
    <w:tmpl w:val="39C0FFB6"/>
    <w:lvl w:ilvl="0" w:tplc="23C6E74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19E76E7C"/>
    <w:multiLevelType w:val="hybridMultilevel"/>
    <w:tmpl w:val="A968A5DC"/>
    <w:lvl w:ilvl="0" w:tplc="EFB20BB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1B0B1AFE"/>
    <w:multiLevelType w:val="hybridMultilevel"/>
    <w:tmpl w:val="B6B6E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1273C"/>
    <w:multiLevelType w:val="hybridMultilevel"/>
    <w:tmpl w:val="43321FF6"/>
    <w:lvl w:ilvl="0" w:tplc="E1B2E386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34FE2BA5"/>
    <w:multiLevelType w:val="hybridMultilevel"/>
    <w:tmpl w:val="32228C3E"/>
    <w:lvl w:ilvl="0" w:tplc="71AC6B6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B4B6BC3"/>
    <w:multiLevelType w:val="hybridMultilevel"/>
    <w:tmpl w:val="0EDA469E"/>
    <w:lvl w:ilvl="0" w:tplc="A26CA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057F8D"/>
    <w:multiLevelType w:val="hybridMultilevel"/>
    <w:tmpl w:val="53EC1A3C"/>
    <w:lvl w:ilvl="0" w:tplc="FFFFFFFF">
      <w:start w:val="6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2">
    <w:nsid w:val="410F2703"/>
    <w:multiLevelType w:val="hybridMultilevel"/>
    <w:tmpl w:val="646E3AFC"/>
    <w:lvl w:ilvl="0" w:tplc="17741D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191174"/>
    <w:multiLevelType w:val="hybridMultilevel"/>
    <w:tmpl w:val="134ED78A"/>
    <w:lvl w:ilvl="0" w:tplc="DF82226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>
    <w:nsid w:val="46DA4E23"/>
    <w:multiLevelType w:val="hybridMultilevel"/>
    <w:tmpl w:val="CC64BB14"/>
    <w:lvl w:ilvl="0" w:tplc="20EC612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78C1B98"/>
    <w:multiLevelType w:val="hybridMultilevel"/>
    <w:tmpl w:val="D81A07BC"/>
    <w:lvl w:ilvl="0" w:tplc="1B92253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92053A"/>
    <w:multiLevelType w:val="hybridMultilevel"/>
    <w:tmpl w:val="83584EB8"/>
    <w:lvl w:ilvl="0" w:tplc="0EAE9A9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CF4E35"/>
    <w:multiLevelType w:val="hybridMultilevel"/>
    <w:tmpl w:val="8B76C12A"/>
    <w:lvl w:ilvl="0" w:tplc="F02A0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0581687"/>
    <w:multiLevelType w:val="hybridMultilevel"/>
    <w:tmpl w:val="C73E52DA"/>
    <w:lvl w:ilvl="0" w:tplc="D21C342C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48235B8"/>
    <w:multiLevelType w:val="hybridMultilevel"/>
    <w:tmpl w:val="22DEE3C8"/>
    <w:lvl w:ilvl="0" w:tplc="0538AA1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563B4FB2"/>
    <w:multiLevelType w:val="hybridMultilevel"/>
    <w:tmpl w:val="66D69E6C"/>
    <w:lvl w:ilvl="0" w:tplc="EE1EAFF8">
      <w:start w:val="4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>
    <w:nsid w:val="59ED15D9"/>
    <w:multiLevelType w:val="hybridMultilevel"/>
    <w:tmpl w:val="4E128D3E"/>
    <w:lvl w:ilvl="0" w:tplc="84AE7F7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>
    <w:nsid w:val="63E05DB4"/>
    <w:multiLevelType w:val="hybridMultilevel"/>
    <w:tmpl w:val="66BE073A"/>
    <w:lvl w:ilvl="0" w:tplc="144632C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6543117C"/>
    <w:multiLevelType w:val="hybridMultilevel"/>
    <w:tmpl w:val="94782480"/>
    <w:lvl w:ilvl="0" w:tplc="03D4241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67DE75A5"/>
    <w:multiLevelType w:val="hybridMultilevel"/>
    <w:tmpl w:val="A3BC000C"/>
    <w:lvl w:ilvl="0" w:tplc="34AC0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85C600B"/>
    <w:multiLevelType w:val="hybridMultilevel"/>
    <w:tmpl w:val="C1160166"/>
    <w:lvl w:ilvl="0" w:tplc="82987C0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503042"/>
    <w:multiLevelType w:val="hybridMultilevel"/>
    <w:tmpl w:val="3F1209C2"/>
    <w:lvl w:ilvl="0" w:tplc="FA24C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216544"/>
    <w:multiLevelType w:val="hybridMultilevel"/>
    <w:tmpl w:val="936E8ABE"/>
    <w:lvl w:ilvl="0" w:tplc="8CD06D7C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70293563"/>
    <w:multiLevelType w:val="hybridMultilevel"/>
    <w:tmpl w:val="6C92BCB8"/>
    <w:lvl w:ilvl="0" w:tplc="5F58333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1E5363F"/>
    <w:multiLevelType w:val="hybridMultilevel"/>
    <w:tmpl w:val="9D0432CA"/>
    <w:lvl w:ilvl="0" w:tplc="620CE08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72050403"/>
    <w:multiLevelType w:val="hybridMultilevel"/>
    <w:tmpl w:val="D06C6638"/>
    <w:lvl w:ilvl="0" w:tplc="39F6F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BCE5ADC"/>
    <w:multiLevelType w:val="multilevel"/>
    <w:tmpl w:val="0A908DE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7F937C10"/>
    <w:multiLevelType w:val="hybridMultilevel"/>
    <w:tmpl w:val="E2DC9E6C"/>
    <w:lvl w:ilvl="0" w:tplc="349EE83C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>
    <w:nsid w:val="7F9F387C"/>
    <w:multiLevelType w:val="hybridMultilevel"/>
    <w:tmpl w:val="89448AAE"/>
    <w:lvl w:ilvl="0" w:tplc="17A0DC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15"/>
  </w:num>
  <w:num w:numId="3">
    <w:abstractNumId w:val="26"/>
  </w:num>
  <w:num w:numId="4">
    <w:abstractNumId w:val="1"/>
  </w:num>
  <w:num w:numId="5">
    <w:abstractNumId w:val="33"/>
  </w:num>
  <w:num w:numId="6">
    <w:abstractNumId w:val="25"/>
  </w:num>
  <w:num w:numId="7">
    <w:abstractNumId w:val="2"/>
  </w:num>
  <w:num w:numId="8">
    <w:abstractNumId w:val="17"/>
  </w:num>
  <w:num w:numId="9">
    <w:abstractNumId w:val="27"/>
  </w:num>
  <w:num w:numId="10">
    <w:abstractNumId w:val="0"/>
  </w:num>
  <w:num w:numId="11">
    <w:abstractNumId w:val="14"/>
  </w:num>
  <w:num w:numId="12">
    <w:abstractNumId w:val="28"/>
  </w:num>
  <w:num w:numId="13">
    <w:abstractNumId w:val="8"/>
  </w:num>
  <w:num w:numId="14">
    <w:abstractNumId w:val="29"/>
  </w:num>
  <w:num w:numId="15">
    <w:abstractNumId w:val="19"/>
  </w:num>
  <w:num w:numId="16">
    <w:abstractNumId w:val="6"/>
  </w:num>
  <w:num w:numId="17">
    <w:abstractNumId w:val="13"/>
  </w:num>
  <w:num w:numId="18">
    <w:abstractNumId w:val="21"/>
  </w:num>
  <w:num w:numId="19">
    <w:abstractNumId w:val="5"/>
  </w:num>
  <w:num w:numId="20">
    <w:abstractNumId w:val="10"/>
  </w:num>
  <w:num w:numId="21">
    <w:abstractNumId w:val="12"/>
  </w:num>
  <w:num w:numId="22">
    <w:abstractNumId w:val="9"/>
  </w:num>
  <w:num w:numId="23">
    <w:abstractNumId w:val="16"/>
  </w:num>
  <w:num w:numId="24">
    <w:abstractNumId w:val="23"/>
  </w:num>
  <w:num w:numId="25">
    <w:abstractNumId w:val="22"/>
  </w:num>
  <w:num w:numId="26">
    <w:abstractNumId w:val="24"/>
  </w:num>
  <w:num w:numId="27">
    <w:abstractNumId w:val="30"/>
  </w:num>
  <w:num w:numId="28">
    <w:abstractNumId w:val="32"/>
  </w:num>
  <w:num w:numId="29">
    <w:abstractNumId w:val="3"/>
  </w:num>
  <w:num w:numId="30">
    <w:abstractNumId w:val="20"/>
  </w:num>
  <w:num w:numId="31">
    <w:abstractNumId w:val="4"/>
  </w:num>
  <w:num w:numId="32">
    <w:abstractNumId w:val="18"/>
  </w:num>
  <w:num w:numId="33">
    <w:abstractNumId w:val="11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FC"/>
    <w:rsid w:val="000010A9"/>
    <w:rsid w:val="00001E17"/>
    <w:rsid w:val="00003CDB"/>
    <w:rsid w:val="00005995"/>
    <w:rsid w:val="00006262"/>
    <w:rsid w:val="00007E20"/>
    <w:rsid w:val="000158F2"/>
    <w:rsid w:val="00021239"/>
    <w:rsid w:val="00026910"/>
    <w:rsid w:val="00026F27"/>
    <w:rsid w:val="00034FB5"/>
    <w:rsid w:val="00037808"/>
    <w:rsid w:val="000408E6"/>
    <w:rsid w:val="00042048"/>
    <w:rsid w:val="0004269C"/>
    <w:rsid w:val="00042F42"/>
    <w:rsid w:val="00042F9B"/>
    <w:rsid w:val="00043837"/>
    <w:rsid w:val="00044AF5"/>
    <w:rsid w:val="00046D71"/>
    <w:rsid w:val="00052CF2"/>
    <w:rsid w:val="00054648"/>
    <w:rsid w:val="00057782"/>
    <w:rsid w:val="00061D3B"/>
    <w:rsid w:val="000639C9"/>
    <w:rsid w:val="00066BA1"/>
    <w:rsid w:val="000675E7"/>
    <w:rsid w:val="00080DDB"/>
    <w:rsid w:val="00081806"/>
    <w:rsid w:val="000828C4"/>
    <w:rsid w:val="000855B3"/>
    <w:rsid w:val="00092C48"/>
    <w:rsid w:val="00093FE7"/>
    <w:rsid w:val="000A7937"/>
    <w:rsid w:val="000C3996"/>
    <w:rsid w:val="000C3A48"/>
    <w:rsid w:val="000C6219"/>
    <w:rsid w:val="000C68D1"/>
    <w:rsid w:val="000C724A"/>
    <w:rsid w:val="000D03EE"/>
    <w:rsid w:val="000D2E2D"/>
    <w:rsid w:val="000D4F5D"/>
    <w:rsid w:val="000D6829"/>
    <w:rsid w:val="000D7013"/>
    <w:rsid w:val="000E022C"/>
    <w:rsid w:val="000E173A"/>
    <w:rsid w:val="000E3A0F"/>
    <w:rsid w:val="000E4282"/>
    <w:rsid w:val="000E5EB4"/>
    <w:rsid w:val="000E5F48"/>
    <w:rsid w:val="000F0BE9"/>
    <w:rsid w:val="000F4634"/>
    <w:rsid w:val="000F49E2"/>
    <w:rsid w:val="00101D50"/>
    <w:rsid w:val="00101E05"/>
    <w:rsid w:val="00102232"/>
    <w:rsid w:val="00102A98"/>
    <w:rsid w:val="00112515"/>
    <w:rsid w:val="0011364D"/>
    <w:rsid w:val="001146E5"/>
    <w:rsid w:val="001176B7"/>
    <w:rsid w:val="001233DE"/>
    <w:rsid w:val="00123938"/>
    <w:rsid w:val="00124F3F"/>
    <w:rsid w:val="001270F8"/>
    <w:rsid w:val="00127167"/>
    <w:rsid w:val="001331DE"/>
    <w:rsid w:val="001333A9"/>
    <w:rsid w:val="001333AF"/>
    <w:rsid w:val="00133EFE"/>
    <w:rsid w:val="00134F24"/>
    <w:rsid w:val="001362FA"/>
    <w:rsid w:val="00137278"/>
    <w:rsid w:val="001373F3"/>
    <w:rsid w:val="00143DE6"/>
    <w:rsid w:val="001507D3"/>
    <w:rsid w:val="0015133A"/>
    <w:rsid w:val="00154F7E"/>
    <w:rsid w:val="001557EE"/>
    <w:rsid w:val="0015635F"/>
    <w:rsid w:val="00156A2F"/>
    <w:rsid w:val="00161FA6"/>
    <w:rsid w:val="00171C0D"/>
    <w:rsid w:val="001727CF"/>
    <w:rsid w:val="00173C5B"/>
    <w:rsid w:val="001760F0"/>
    <w:rsid w:val="001773B9"/>
    <w:rsid w:val="00177427"/>
    <w:rsid w:val="00185212"/>
    <w:rsid w:val="0018643B"/>
    <w:rsid w:val="00187E06"/>
    <w:rsid w:val="0019144E"/>
    <w:rsid w:val="001A4D68"/>
    <w:rsid w:val="001A5073"/>
    <w:rsid w:val="001A598F"/>
    <w:rsid w:val="001A6503"/>
    <w:rsid w:val="001A6A9A"/>
    <w:rsid w:val="001B2C5D"/>
    <w:rsid w:val="001B4344"/>
    <w:rsid w:val="001B4615"/>
    <w:rsid w:val="001B4E27"/>
    <w:rsid w:val="001C0348"/>
    <w:rsid w:val="001C043E"/>
    <w:rsid w:val="001C1E5C"/>
    <w:rsid w:val="001C2323"/>
    <w:rsid w:val="001C604A"/>
    <w:rsid w:val="001D3849"/>
    <w:rsid w:val="001D7663"/>
    <w:rsid w:val="001E24C7"/>
    <w:rsid w:val="001E6F69"/>
    <w:rsid w:val="001F647B"/>
    <w:rsid w:val="001F64E9"/>
    <w:rsid w:val="001F6669"/>
    <w:rsid w:val="001F7459"/>
    <w:rsid w:val="001F78BF"/>
    <w:rsid w:val="001F7ADB"/>
    <w:rsid w:val="001F7F81"/>
    <w:rsid w:val="00200203"/>
    <w:rsid w:val="0020064F"/>
    <w:rsid w:val="002018C4"/>
    <w:rsid w:val="00201DB6"/>
    <w:rsid w:val="00202E42"/>
    <w:rsid w:val="00203D4A"/>
    <w:rsid w:val="00204210"/>
    <w:rsid w:val="002049C2"/>
    <w:rsid w:val="00204C63"/>
    <w:rsid w:val="00204D45"/>
    <w:rsid w:val="00206F63"/>
    <w:rsid w:val="002072D0"/>
    <w:rsid w:val="002135E5"/>
    <w:rsid w:val="0021409A"/>
    <w:rsid w:val="00214617"/>
    <w:rsid w:val="0021675C"/>
    <w:rsid w:val="00216DD6"/>
    <w:rsid w:val="002176E3"/>
    <w:rsid w:val="002203F4"/>
    <w:rsid w:val="0022291E"/>
    <w:rsid w:val="002238D2"/>
    <w:rsid w:val="00225932"/>
    <w:rsid w:val="00232F58"/>
    <w:rsid w:val="0023483B"/>
    <w:rsid w:val="002352C9"/>
    <w:rsid w:val="00242E0C"/>
    <w:rsid w:val="002441E1"/>
    <w:rsid w:val="00252D5C"/>
    <w:rsid w:val="00253C79"/>
    <w:rsid w:val="0025500F"/>
    <w:rsid w:val="00255CED"/>
    <w:rsid w:val="00262B98"/>
    <w:rsid w:val="00264910"/>
    <w:rsid w:val="00272C2A"/>
    <w:rsid w:val="00275532"/>
    <w:rsid w:val="00277740"/>
    <w:rsid w:val="002777EE"/>
    <w:rsid w:val="00280295"/>
    <w:rsid w:val="00280FE5"/>
    <w:rsid w:val="002811A9"/>
    <w:rsid w:val="00281992"/>
    <w:rsid w:val="00286132"/>
    <w:rsid w:val="00286E30"/>
    <w:rsid w:val="00290BB1"/>
    <w:rsid w:val="002936D9"/>
    <w:rsid w:val="002A5691"/>
    <w:rsid w:val="002A73D0"/>
    <w:rsid w:val="002B0BBD"/>
    <w:rsid w:val="002B5D6B"/>
    <w:rsid w:val="002C17DB"/>
    <w:rsid w:val="002C197C"/>
    <w:rsid w:val="002C326A"/>
    <w:rsid w:val="002C72FB"/>
    <w:rsid w:val="002C7EAD"/>
    <w:rsid w:val="002D17AB"/>
    <w:rsid w:val="002D1BA3"/>
    <w:rsid w:val="002D6A8C"/>
    <w:rsid w:val="002D6F35"/>
    <w:rsid w:val="002E2433"/>
    <w:rsid w:val="002E5E28"/>
    <w:rsid w:val="002F13CD"/>
    <w:rsid w:val="002F5867"/>
    <w:rsid w:val="002F684B"/>
    <w:rsid w:val="0030002C"/>
    <w:rsid w:val="003002B5"/>
    <w:rsid w:val="003029C9"/>
    <w:rsid w:val="00302AD5"/>
    <w:rsid w:val="00307F41"/>
    <w:rsid w:val="003103F8"/>
    <w:rsid w:val="00311EDD"/>
    <w:rsid w:val="00315199"/>
    <w:rsid w:val="003157F9"/>
    <w:rsid w:val="003204F3"/>
    <w:rsid w:val="00330D60"/>
    <w:rsid w:val="00337AEE"/>
    <w:rsid w:val="00340E2F"/>
    <w:rsid w:val="00340F52"/>
    <w:rsid w:val="00344209"/>
    <w:rsid w:val="00345E5E"/>
    <w:rsid w:val="00351B5B"/>
    <w:rsid w:val="00352076"/>
    <w:rsid w:val="0035362A"/>
    <w:rsid w:val="00353AA0"/>
    <w:rsid w:val="00356076"/>
    <w:rsid w:val="003609B1"/>
    <w:rsid w:val="00361E09"/>
    <w:rsid w:val="00362F9F"/>
    <w:rsid w:val="00363121"/>
    <w:rsid w:val="00363259"/>
    <w:rsid w:val="003644F6"/>
    <w:rsid w:val="00367982"/>
    <w:rsid w:val="003720AD"/>
    <w:rsid w:val="00372548"/>
    <w:rsid w:val="00375604"/>
    <w:rsid w:val="00382B8A"/>
    <w:rsid w:val="003833C1"/>
    <w:rsid w:val="00387BBF"/>
    <w:rsid w:val="00387FCE"/>
    <w:rsid w:val="00390C0A"/>
    <w:rsid w:val="00391D24"/>
    <w:rsid w:val="0039621D"/>
    <w:rsid w:val="003A2229"/>
    <w:rsid w:val="003A3D13"/>
    <w:rsid w:val="003A51BD"/>
    <w:rsid w:val="003A6189"/>
    <w:rsid w:val="003A6E32"/>
    <w:rsid w:val="003A76E2"/>
    <w:rsid w:val="003A7998"/>
    <w:rsid w:val="003A7A5E"/>
    <w:rsid w:val="003B2C2F"/>
    <w:rsid w:val="003B33F4"/>
    <w:rsid w:val="003B4278"/>
    <w:rsid w:val="003B5BF6"/>
    <w:rsid w:val="003C3448"/>
    <w:rsid w:val="003C38A9"/>
    <w:rsid w:val="003C4191"/>
    <w:rsid w:val="003C54EC"/>
    <w:rsid w:val="003D2EE9"/>
    <w:rsid w:val="003D31F5"/>
    <w:rsid w:val="003D323B"/>
    <w:rsid w:val="003D34A7"/>
    <w:rsid w:val="003D40D6"/>
    <w:rsid w:val="003D5A52"/>
    <w:rsid w:val="003D5FF7"/>
    <w:rsid w:val="003E3336"/>
    <w:rsid w:val="003E40F0"/>
    <w:rsid w:val="003E484B"/>
    <w:rsid w:val="003E57F4"/>
    <w:rsid w:val="003E6780"/>
    <w:rsid w:val="003F7498"/>
    <w:rsid w:val="00401705"/>
    <w:rsid w:val="00404D20"/>
    <w:rsid w:val="004050EA"/>
    <w:rsid w:val="00405D6F"/>
    <w:rsid w:val="004068CD"/>
    <w:rsid w:val="00410339"/>
    <w:rsid w:val="0041314B"/>
    <w:rsid w:val="004139FA"/>
    <w:rsid w:val="00413B8B"/>
    <w:rsid w:val="00413FA5"/>
    <w:rsid w:val="004150DE"/>
    <w:rsid w:val="00416EC7"/>
    <w:rsid w:val="00421446"/>
    <w:rsid w:val="00423A4F"/>
    <w:rsid w:val="0042492A"/>
    <w:rsid w:val="00425E9C"/>
    <w:rsid w:val="00425F80"/>
    <w:rsid w:val="0042619F"/>
    <w:rsid w:val="004266A8"/>
    <w:rsid w:val="0043170F"/>
    <w:rsid w:val="0043265E"/>
    <w:rsid w:val="00433AD5"/>
    <w:rsid w:val="0043592B"/>
    <w:rsid w:val="00435B0E"/>
    <w:rsid w:val="0044268F"/>
    <w:rsid w:val="00454E87"/>
    <w:rsid w:val="0045619B"/>
    <w:rsid w:val="004610F1"/>
    <w:rsid w:val="00465FE2"/>
    <w:rsid w:val="00467444"/>
    <w:rsid w:val="004736E3"/>
    <w:rsid w:val="00475B97"/>
    <w:rsid w:val="00476DAE"/>
    <w:rsid w:val="0047714D"/>
    <w:rsid w:val="0048340E"/>
    <w:rsid w:val="00483B3B"/>
    <w:rsid w:val="00485326"/>
    <w:rsid w:val="004855AF"/>
    <w:rsid w:val="00490353"/>
    <w:rsid w:val="00493AA5"/>
    <w:rsid w:val="0049571A"/>
    <w:rsid w:val="00497C6F"/>
    <w:rsid w:val="004A0F5C"/>
    <w:rsid w:val="004A5E22"/>
    <w:rsid w:val="004A61A0"/>
    <w:rsid w:val="004A64B0"/>
    <w:rsid w:val="004B0385"/>
    <w:rsid w:val="004B04F7"/>
    <w:rsid w:val="004B0B83"/>
    <w:rsid w:val="004B14C4"/>
    <w:rsid w:val="004B4643"/>
    <w:rsid w:val="004C12F6"/>
    <w:rsid w:val="004C1818"/>
    <w:rsid w:val="004C3D3C"/>
    <w:rsid w:val="004C42F9"/>
    <w:rsid w:val="004C4E5D"/>
    <w:rsid w:val="004C63B0"/>
    <w:rsid w:val="004C7259"/>
    <w:rsid w:val="004C774D"/>
    <w:rsid w:val="004D5264"/>
    <w:rsid w:val="004D5AA4"/>
    <w:rsid w:val="004E1579"/>
    <w:rsid w:val="004E4056"/>
    <w:rsid w:val="004E478F"/>
    <w:rsid w:val="004E6B11"/>
    <w:rsid w:val="004E7808"/>
    <w:rsid w:val="004F0029"/>
    <w:rsid w:val="004F1738"/>
    <w:rsid w:val="004F2F60"/>
    <w:rsid w:val="004F4E58"/>
    <w:rsid w:val="004F5AA0"/>
    <w:rsid w:val="004F6217"/>
    <w:rsid w:val="004F7614"/>
    <w:rsid w:val="004F7CC7"/>
    <w:rsid w:val="00500F73"/>
    <w:rsid w:val="00500FFA"/>
    <w:rsid w:val="00506315"/>
    <w:rsid w:val="00510801"/>
    <w:rsid w:val="005134DA"/>
    <w:rsid w:val="0051374D"/>
    <w:rsid w:val="00520879"/>
    <w:rsid w:val="00522B7E"/>
    <w:rsid w:val="00525997"/>
    <w:rsid w:val="005266DA"/>
    <w:rsid w:val="00531E35"/>
    <w:rsid w:val="00532DC3"/>
    <w:rsid w:val="00535456"/>
    <w:rsid w:val="00541A86"/>
    <w:rsid w:val="00542917"/>
    <w:rsid w:val="00543421"/>
    <w:rsid w:val="00543CF2"/>
    <w:rsid w:val="00544420"/>
    <w:rsid w:val="00544D83"/>
    <w:rsid w:val="00551968"/>
    <w:rsid w:val="00555F21"/>
    <w:rsid w:val="0055610A"/>
    <w:rsid w:val="00557910"/>
    <w:rsid w:val="00560346"/>
    <w:rsid w:val="0056156A"/>
    <w:rsid w:val="005655C3"/>
    <w:rsid w:val="00565AB5"/>
    <w:rsid w:val="00572C62"/>
    <w:rsid w:val="0057594B"/>
    <w:rsid w:val="00576F87"/>
    <w:rsid w:val="00583DD1"/>
    <w:rsid w:val="00584368"/>
    <w:rsid w:val="00591B95"/>
    <w:rsid w:val="00597882"/>
    <w:rsid w:val="005A0F25"/>
    <w:rsid w:val="005A2314"/>
    <w:rsid w:val="005A3EAE"/>
    <w:rsid w:val="005A6A72"/>
    <w:rsid w:val="005A7DA7"/>
    <w:rsid w:val="005B2435"/>
    <w:rsid w:val="005B4962"/>
    <w:rsid w:val="005C0796"/>
    <w:rsid w:val="005C1131"/>
    <w:rsid w:val="005C1F1F"/>
    <w:rsid w:val="005C2D03"/>
    <w:rsid w:val="005C701E"/>
    <w:rsid w:val="005D1E4F"/>
    <w:rsid w:val="005D45C0"/>
    <w:rsid w:val="005D5538"/>
    <w:rsid w:val="005D720B"/>
    <w:rsid w:val="005D78DD"/>
    <w:rsid w:val="005D7FD8"/>
    <w:rsid w:val="005E188D"/>
    <w:rsid w:val="005E3235"/>
    <w:rsid w:val="005E4970"/>
    <w:rsid w:val="005E4EAD"/>
    <w:rsid w:val="005E59D8"/>
    <w:rsid w:val="005F0E0E"/>
    <w:rsid w:val="005F0F9E"/>
    <w:rsid w:val="005F1A42"/>
    <w:rsid w:val="005F1BB3"/>
    <w:rsid w:val="005F25BC"/>
    <w:rsid w:val="005F2C02"/>
    <w:rsid w:val="005F3BB7"/>
    <w:rsid w:val="005F48CA"/>
    <w:rsid w:val="00601F3D"/>
    <w:rsid w:val="00604937"/>
    <w:rsid w:val="00605A38"/>
    <w:rsid w:val="00613871"/>
    <w:rsid w:val="00614DAE"/>
    <w:rsid w:val="00616B4A"/>
    <w:rsid w:val="00621861"/>
    <w:rsid w:val="0062692B"/>
    <w:rsid w:val="006272FC"/>
    <w:rsid w:val="006302D3"/>
    <w:rsid w:val="0063062A"/>
    <w:rsid w:val="006335F6"/>
    <w:rsid w:val="00635A83"/>
    <w:rsid w:val="006436C2"/>
    <w:rsid w:val="00653178"/>
    <w:rsid w:val="00654483"/>
    <w:rsid w:val="00657631"/>
    <w:rsid w:val="00661B14"/>
    <w:rsid w:val="00661B6C"/>
    <w:rsid w:val="00661E28"/>
    <w:rsid w:val="00662B63"/>
    <w:rsid w:val="00666628"/>
    <w:rsid w:val="00670A9E"/>
    <w:rsid w:val="00676336"/>
    <w:rsid w:val="00677209"/>
    <w:rsid w:val="006854C4"/>
    <w:rsid w:val="00686265"/>
    <w:rsid w:val="00686C70"/>
    <w:rsid w:val="00691C9C"/>
    <w:rsid w:val="006959DC"/>
    <w:rsid w:val="00696732"/>
    <w:rsid w:val="006979D0"/>
    <w:rsid w:val="006A145C"/>
    <w:rsid w:val="006A1F98"/>
    <w:rsid w:val="006A2328"/>
    <w:rsid w:val="006A308E"/>
    <w:rsid w:val="006B617E"/>
    <w:rsid w:val="006B7473"/>
    <w:rsid w:val="006C291A"/>
    <w:rsid w:val="006C3B60"/>
    <w:rsid w:val="006C3CD0"/>
    <w:rsid w:val="006C4D0E"/>
    <w:rsid w:val="006C78B8"/>
    <w:rsid w:val="006C7FA3"/>
    <w:rsid w:val="006D0422"/>
    <w:rsid w:val="006D0432"/>
    <w:rsid w:val="006D0458"/>
    <w:rsid w:val="006D5360"/>
    <w:rsid w:val="006E350B"/>
    <w:rsid w:val="006F2B77"/>
    <w:rsid w:val="006F3B59"/>
    <w:rsid w:val="006F5D0D"/>
    <w:rsid w:val="007003D0"/>
    <w:rsid w:val="00703DAA"/>
    <w:rsid w:val="007055C0"/>
    <w:rsid w:val="007065A4"/>
    <w:rsid w:val="0070677F"/>
    <w:rsid w:val="00707300"/>
    <w:rsid w:val="007114EF"/>
    <w:rsid w:val="0071302E"/>
    <w:rsid w:val="00715677"/>
    <w:rsid w:val="00717244"/>
    <w:rsid w:val="00720F1D"/>
    <w:rsid w:val="00721DAD"/>
    <w:rsid w:val="0072289B"/>
    <w:rsid w:val="00725D13"/>
    <w:rsid w:val="00733244"/>
    <w:rsid w:val="007347F2"/>
    <w:rsid w:val="007350CA"/>
    <w:rsid w:val="00740FD3"/>
    <w:rsid w:val="00750865"/>
    <w:rsid w:val="00752C14"/>
    <w:rsid w:val="007566A8"/>
    <w:rsid w:val="00764DFB"/>
    <w:rsid w:val="00774744"/>
    <w:rsid w:val="00782E35"/>
    <w:rsid w:val="0079059D"/>
    <w:rsid w:val="007A746B"/>
    <w:rsid w:val="007A789B"/>
    <w:rsid w:val="007B4606"/>
    <w:rsid w:val="007B6C73"/>
    <w:rsid w:val="007C1034"/>
    <w:rsid w:val="007C11BC"/>
    <w:rsid w:val="007C25E8"/>
    <w:rsid w:val="007C379C"/>
    <w:rsid w:val="007C4A7D"/>
    <w:rsid w:val="007C7566"/>
    <w:rsid w:val="007D1E07"/>
    <w:rsid w:val="007D6B24"/>
    <w:rsid w:val="007D7283"/>
    <w:rsid w:val="007E150B"/>
    <w:rsid w:val="007E4E2F"/>
    <w:rsid w:val="007E5709"/>
    <w:rsid w:val="007E72D1"/>
    <w:rsid w:val="007E7DF7"/>
    <w:rsid w:val="007F0345"/>
    <w:rsid w:val="007F1918"/>
    <w:rsid w:val="007F2002"/>
    <w:rsid w:val="007F3A81"/>
    <w:rsid w:val="007F48A3"/>
    <w:rsid w:val="007F5767"/>
    <w:rsid w:val="008012CF"/>
    <w:rsid w:val="008032E4"/>
    <w:rsid w:val="00806E49"/>
    <w:rsid w:val="00810BCE"/>
    <w:rsid w:val="0082351C"/>
    <w:rsid w:val="00824241"/>
    <w:rsid w:val="0082581D"/>
    <w:rsid w:val="008271A8"/>
    <w:rsid w:val="00832BB3"/>
    <w:rsid w:val="00834694"/>
    <w:rsid w:val="0083685D"/>
    <w:rsid w:val="008404F1"/>
    <w:rsid w:val="008406E4"/>
    <w:rsid w:val="008413F5"/>
    <w:rsid w:val="00842999"/>
    <w:rsid w:val="00843E20"/>
    <w:rsid w:val="00843F21"/>
    <w:rsid w:val="00845DFA"/>
    <w:rsid w:val="00847118"/>
    <w:rsid w:val="00851D01"/>
    <w:rsid w:val="0085230D"/>
    <w:rsid w:val="0085320C"/>
    <w:rsid w:val="00853265"/>
    <w:rsid w:val="00853AC4"/>
    <w:rsid w:val="00855A95"/>
    <w:rsid w:val="0085721B"/>
    <w:rsid w:val="00857676"/>
    <w:rsid w:val="008626E4"/>
    <w:rsid w:val="0087248D"/>
    <w:rsid w:val="00873D3C"/>
    <w:rsid w:val="00874A3E"/>
    <w:rsid w:val="008753C2"/>
    <w:rsid w:val="00881805"/>
    <w:rsid w:val="008845A7"/>
    <w:rsid w:val="00885C97"/>
    <w:rsid w:val="00887216"/>
    <w:rsid w:val="00887BC2"/>
    <w:rsid w:val="00891473"/>
    <w:rsid w:val="00891B1C"/>
    <w:rsid w:val="00891D7E"/>
    <w:rsid w:val="0089201D"/>
    <w:rsid w:val="0089414A"/>
    <w:rsid w:val="00897D04"/>
    <w:rsid w:val="008A26D7"/>
    <w:rsid w:val="008A2A8C"/>
    <w:rsid w:val="008A6AE1"/>
    <w:rsid w:val="008B321E"/>
    <w:rsid w:val="008B3E18"/>
    <w:rsid w:val="008C026B"/>
    <w:rsid w:val="008C02A7"/>
    <w:rsid w:val="008C0418"/>
    <w:rsid w:val="008C185F"/>
    <w:rsid w:val="008C4E02"/>
    <w:rsid w:val="008C4E90"/>
    <w:rsid w:val="008C5578"/>
    <w:rsid w:val="008C5FF2"/>
    <w:rsid w:val="008C6129"/>
    <w:rsid w:val="008C7A23"/>
    <w:rsid w:val="008D0A20"/>
    <w:rsid w:val="008D0D99"/>
    <w:rsid w:val="008D47A5"/>
    <w:rsid w:val="008D49B9"/>
    <w:rsid w:val="008D6CF7"/>
    <w:rsid w:val="008D7535"/>
    <w:rsid w:val="008E1848"/>
    <w:rsid w:val="008E271D"/>
    <w:rsid w:val="008F2F9D"/>
    <w:rsid w:val="008F3C85"/>
    <w:rsid w:val="008F5085"/>
    <w:rsid w:val="008F7DED"/>
    <w:rsid w:val="00901DE9"/>
    <w:rsid w:val="00904696"/>
    <w:rsid w:val="00905A06"/>
    <w:rsid w:val="00906DA3"/>
    <w:rsid w:val="009101C6"/>
    <w:rsid w:val="00911A8A"/>
    <w:rsid w:val="00912032"/>
    <w:rsid w:val="00917998"/>
    <w:rsid w:val="00935355"/>
    <w:rsid w:val="0094016C"/>
    <w:rsid w:val="00945C7D"/>
    <w:rsid w:val="00953442"/>
    <w:rsid w:val="009539A5"/>
    <w:rsid w:val="00954B0E"/>
    <w:rsid w:val="00955D6F"/>
    <w:rsid w:val="0095741D"/>
    <w:rsid w:val="0096129D"/>
    <w:rsid w:val="009667AF"/>
    <w:rsid w:val="009670F1"/>
    <w:rsid w:val="00973FEB"/>
    <w:rsid w:val="00974C14"/>
    <w:rsid w:val="0097709C"/>
    <w:rsid w:val="00977B4A"/>
    <w:rsid w:val="00986428"/>
    <w:rsid w:val="00986651"/>
    <w:rsid w:val="00986CD4"/>
    <w:rsid w:val="009878CA"/>
    <w:rsid w:val="00990820"/>
    <w:rsid w:val="00990B67"/>
    <w:rsid w:val="00990BF6"/>
    <w:rsid w:val="00992301"/>
    <w:rsid w:val="00992894"/>
    <w:rsid w:val="009928A7"/>
    <w:rsid w:val="009A368B"/>
    <w:rsid w:val="009A7976"/>
    <w:rsid w:val="009A7E75"/>
    <w:rsid w:val="009B096E"/>
    <w:rsid w:val="009B1267"/>
    <w:rsid w:val="009B2C66"/>
    <w:rsid w:val="009B51C0"/>
    <w:rsid w:val="009B705D"/>
    <w:rsid w:val="009C0EF3"/>
    <w:rsid w:val="009C339A"/>
    <w:rsid w:val="009C415A"/>
    <w:rsid w:val="009C61ED"/>
    <w:rsid w:val="009C6763"/>
    <w:rsid w:val="009C725F"/>
    <w:rsid w:val="009D456F"/>
    <w:rsid w:val="009D63FF"/>
    <w:rsid w:val="009E0193"/>
    <w:rsid w:val="009E1345"/>
    <w:rsid w:val="009E203F"/>
    <w:rsid w:val="009E26A6"/>
    <w:rsid w:val="009E2D36"/>
    <w:rsid w:val="009E5A34"/>
    <w:rsid w:val="009F046A"/>
    <w:rsid w:val="009F05C1"/>
    <w:rsid w:val="009F06CE"/>
    <w:rsid w:val="009F2759"/>
    <w:rsid w:val="009F4327"/>
    <w:rsid w:val="009F6C37"/>
    <w:rsid w:val="009F77D9"/>
    <w:rsid w:val="009F78FD"/>
    <w:rsid w:val="00A01659"/>
    <w:rsid w:val="00A0383B"/>
    <w:rsid w:val="00A0422A"/>
    <w:rsid w:val="00A058A7"/>
    <w:rsid w:val="00A05FC6"/>
    <w:rsid w:val="00A077CE"/>
    <w:rsid w:val="00A10470"/>
    <w:rsid w:val="00A12228"/>
    <w:rsid w:val="00A13998"/>
    <w:rsid w:val="00A2176E"/>
    <w:rsid w:val="00A22CFC"/>
    <w:rsid w:val="00A22F9F"/>
    <w:rsid w:val="00A230D5"/>
    <w:rsid w:val="00A2375C"/>
    <w:rsid w:val="00A270B6"/>
    <w:rsid w:val="00A3076A"/>
    <w:rsid w:val="00A3080F"/>
    <w:rsid w:val="00A36F34"/>
    <w:rsid w:val="00A45B49"/>
    <w:rsid w:val="00A46D90"/>
    <w:rsid w:val="00A500BC"/>
    <w:rsid w:val="00A5099E"/>
    <w:rsid w:val="00A55877"/>
    <w:rsid w:val="00A55F3A"/>
    <w:rsid w:val="00A563E9"/>
    <w:rsid w:val="00A608E7"/>
    <w:rsid w:val="00A64FAC"/>
    <w:rsid w:val="00A652C1"/>
    <w:rsid w:val="00A65A15"/>
    <w:rsid w:val="00A6627C"/>
    <w:rsid w:val="00A70FAE"/>
    <w:rsid w:val="00A7123A"/>
    <w:rsid w:val="00A72170"/>
    <w:rsid w:val="00A72497"/>
    <w:rsid w:val="00A73BA1"/>
    <w:rsid w:val="00A765F4"/>
    <w:rsid w:val="00A77673"/>
    <w:rsid w:val="00A82C1B"/>
    <w:rsid w:val="00A86173"/>
    <w:rsid w:val="00A86BCA"/>
    <w:rsid w:val="00A878EC"/>
    <w:rsid w:val="00A919C6"/>
    <w:rsid w:val="00A93ACD"/>
    <w:rsid w:val="00A94F1F"/>
    <w:rsid w:val="00A9698F"/>
    <w:rsid w:val="00A96B84"/>
    <w:rsid w:val="00A96CAE"/>
    <w:rsid w:val="00AA1BEE"/>
    <w:rsid w:val="00AA1EB1"/>
    <w:rsid w:val="00AA3895"/>
    <w:rsid w:val="00AA60F1"/>
    <w:rsid w:val="00AA7BF3"/>
    <w:rsid w:val="00AB179B"/>
    <w:rsid w:val="00AB2DCE"/>
    <w:rsid w:val="00AB3CF2"/>
    <w:rsid w:val="00AB52FA"/>
    <w:rsid w:val="00AB7A77"/>
    <w:rsid w:val="00AC00A6"/>
    <w:rsid w:val="00AC12FA"/>
    <w:rsid w:val="00AC3323"/>
    <w:rsid w:val="00AC51BB"/>
    <w:rsid w:val="00AC53FB"/>
    <w:rsid w:val="00AD0DF2"/>
    <w:rsid w:val="00AD1429"/>
    <w:rsid w:val="00AD2AC5"/>
    <w:rsid w:val="00AD607F"/>
    <w:rsid w:val="00AD6843"/>
    <w:rsid w:val="00AD6E91"/>
    <w:rsid w:val="00AE0408"/>
    <w:rsid w:val="00AE2EDD"/>
    <w:rsid w:val="00AE5978"/>
    <w:rsid w:val="00AE68FA"/>
    <w:rsid w:val="00AE6EBE"/>
    <w:rsid w:val="00AF3B0C"/>
    <w:rsid w:val="00AF6935"/>
    <w:rsid w:val="00B0276E"/>
    <w:rsid w:val="00B13092"/>
    <w:rsid w:val="00B138B1"/>
    <w:rsid w:val="00B13E05"/>
    <w:rsid w:val="00B15AC0"/>
    <w:rsid w:val="00B15DAD"/>
    <w:rsid w:val="00B20A13"/>
    <w:rsid w:val="00B20B9F"/>
    <w:rsid w:val="00B246BE"/>
    <w:rsid w:val="00B248B1"/>
    <w:rsid w:val="00B24A59"/>
    <w:rsid w:val="00B2745D"/>
    <w:rsid w:val="00B34372"/>
    <w:rsid w:val="00B3711B"/>
    <w:rsid w:val="00B400FE"/>
    <w:rsid w:val="00B42655"/>
    <w:rsid w:val="00B42B31"/>
    <w:rsid w:val="00B43197"/>
    <w:rsid w:val="00B434E7"/>
    <w:rsid w:val="00B43517"/>
    <w:rsid w:val="00B45E8F"/>
    <w:rsid w:val="00B52C48"/>
    <w:rsid w:val="00B5319D"/>
    <w:rsid w:val="00B54E74"/>
    <w:rsid w:val="00B56034"/>
    <w:rsid w:val="00B600A1"/>
    <w:rsid w:val="00B652EA"/>
    <w:rsid w:val="00B72887"/>
    <w:rsid w:val="00B72ED6"/>
    <w:rsid w:val="00B75ECA"/>
    <w:rsid w:val="00B766D1"/>
    <w:rsid w:val="00B76AEF"/>
    <w:rsid w:val="00B84713"/>
    <w:rsid w:val="00B85A3E"/>
    <w:rsid w:val="00B90CC1"/>
    <w:rsid w:val="00B919A3"/>
    <w:rsid w:val="00B920FA"/>
    <w:rsid w:val="00B962FC"/>
    <w:rsid w:val="00B96BB9"/>
    <w:rsid w:val="00B97FAC"/>
    <w:rsid w:val="00BA1375"/>
    <w:rsid w:val="00BA2E8D"/>
    <w:rsid w:val="00BA3AD5"/>
    <w:rsid w:val="00BA56F4"/>
    <w:rsid w:val="00BA6057"/>
    <w:rsid w:val="00BC078A"/>
    <w:rsid w:val="00BC1656"/>
    <w:rsid w:val="00BC1C84"/>
    <w:rsid w:val="00BC5DF0"/>
    <w:rsid w:val="00BC7A4B"/>
    <w:rsid w:val="00BC7B9F"/>
    <w:rsid w:val="00BC7E6A"/>
    <w:rsid w:val="00BD0F28"/>
    <w:rsid w:val="00BD3132"/>
    <w:rsid w:val="00BD3D77"/>
    <w:rsid w:val="00BD3E98"/>
    <w:rsid w:val="00BD3EFC"/>
    <w:rsid w:val="00BE1C9B"/>
    <w:rsid w:val="00BE1F06"/>
    <w:rsid w:val="00BE21DB"/>
    <w:rsid w:val="00BE25C7"/>
    <w:rsid w:val="00BE3368"/>
    <w:rsid w:val="00BE38A4"/>
    <w:rsid w:val="00BE484C"/>
    <w:rsid w:val="00BE6549"/>
    <w:rsid w:val="00BF0453"/>
    <w:rsid w:val="00BF0FB0"/>
    <w:rsid w:val="00BF668F"/>
    <w:rsid w:val="00BF6B4D"/>
    <w:rsid w:val="00C0001E"/>
    <w:rsid w:val="00C013AF"/>
    <w:rsid w:val="00C04C2F"/>
    <w:rsid w:val="00C05447"/>
    <w:rsid w:val="00C06D25"/>
    <w:rsid w:val="00C077FB"/>
    <w:rsid w:val="00C104B3"/>
    <w:rsid w:val="00C133EB"/>
    <w:rsid w:val="00C17795"/>
    <w:rsid w:val="00C24467"/>
    <w:rsid w:val="00C259FA"/>
    <w:rsid w:val="00C2647C"/>
    <w:rsid w:val="00C31569"/>
    <w:rsid w:val="00C33280"/>
    <w:rsid w:val="00C400C2"/>
    <w:rsid w:val="00C41D07"/>
    <w:rsid w:val="00C455B4"/>
    <w:rsid w:val="00C45E63"/>
    <w:rsid w:val="00C50E18"/>
    <w:rsid w:val="00C603A3"/>
    <w:rsid w:val="00C61EA5"/>
    <w:rsid w:val="00C62477"/>
    <w:rsid w:val="00C62B6F"/>
    <w:rsid w:val="00C63FCA"/>
    <w:rsid w:val="00C6581E"/>
    <w:rsid w:val="00C67FF9"/>
    <w:rsid w:val="00C7347D"/>
    <w:rsid w:val="00C7431F"/>
    <w:rsid w:val="00C74867"/>
    <w:rsid w:val="00C75516"/>
    <w:rsid w:val="00C826F9"/>
    <w:rsid w:val="00C85E36"/>
    <w:rsid w:val="00C906DC"/>
    <w:rsid w:val="00C978C1"/>
    <w:rsid w:val="00CA2054"/>
    <w:rsid w:val="00CA3E81"/>
    <w:rsid w:val="00CA41F4"/>
    <w:rsid w:val="00CA55CB"/>
    <w:rsid w:val="00CB2E64"/>
    <w:rsid w:val="00CB4709"/>
    <w:rsid w:val="00CB4A31"/>
    <w:rsid w:val="00CC1C5B"/>
    <w:rsid w:val="00CD0147"/>
    <w:rsid w:val="00CD45C7"/>
    <w:rsid w:val="00CD4C50"/>
    <w:rsid w:val="00CD7530"/>
    <w:rsid w:val="00CD7A6E"/>
    <w:rsid w:val="00CE4838"/>
    <w:rsid w:val="00CF57E9"/>
    <w:rsid w:val="00CF5885"/>
    <w:rsid w:val="00CF595D"/>
    <w:rsid w:val="00CF5D29"/>
    <w:rsid w:val="00CF63F5"/>
    <w:rsid w:val="00CF728D"/>
    <w:rsid w:val="00D017D1"/>
    <w:rsid w:val="00D02038"/>
    <w:rsid w:val="00D03E58"/>
    <w:rsid w:val="00D07F82"/>
    <w:rsid w:val="00D1007F"/>
    <w:rsid w:val="00D10603"/>
    <w:rsid w:val="00D11259"/>
    <w:rsid w:val="00D120E9"/>
    <w:rsid w:val="00D1739C"/>
    <w:rsid w:val="00D1757F"/>
    <w:rsid w:val="00D20539"/>
    <w:rsid w:val="00D214A6"/>
    <w:rsid w:val="00D25303"/>
    <w:rsid w:val="00D262BA"/>
    <w:rsid w:val="00D31EC0"/>
    <w:rsid w:val="00D32825"/>
    <w:rsid w:val="00D36539"/>
    <w:rsid w:val="00D368AC"/>
    <w:rsid w:val="00D40BA7"/>
    <w:rsid w:val="00D506C3"/>
    <w:rsid w:val="00D509EC"/>
    <w:rsid w:val="00D51E24"/>
    <w:rsid w:val="00D529E5"/>
    <w:rsid w:val="00D53FEB"/>
    <w:rsid w:val="00D55BE1"/>
    <w:rsid w:val="00D56EAC"/>
    <w:rsid w:val="00D57C0B"/>
    <w:rsid w:val="00D57C1E"/>
    <w:rsid w:val="00D61584"/>
    <w:rsid w:val="00D62871"/>
    <w:rsid w:val="00D64FB7"/>
    <w:rsid w:val="00D65B77"/>
    <w:rsid w:val="00D66942"/>
    <w:rsid w:val="00D67931"/>
    <w:rsid w:val="00D70C46"/>
    <w:rsid w:val="00D70DD8"/>
    <w:rsid w:val="00D72A16"/>
    <w:rsid w:val="00D76DC6"/>
    <w:rsid w:val="00D77424"/>
    <w:rsid w:val="00D84317"/>
    <w:rsid w:val="00D84DA0"/>
    <w:rsid w:val="00D913C8"/>
    <w:rsid w:val="00D951B3"/>
    <w:rsid w:val="00D96A30"/>
    <w:rsid w:val="00D96CED"/>
    <w:rsid w:val="00DA0017"/>
    <w:rsid w:val="00DA155C"/>
    <w:rsid w:val="00DA6576"/>
    <w:rsid w:val="00DA6DAA"/>
    <w:rsid w:val="00DA6EEB"/>
    <w:rsid w:val="00DB1227"/>
    <w:rsid w:val="00DB2AC2"/>
    <w:rsid w:val="00DB5A93"/>
    <w:rsid w:val="00DB63DD"/>
    <w:rsid w:val="00DB665C"/>
    <w:rsid w:val="00DB6EC4"/>
    <w:rsid w:val="00DB7143"/>
    <w:rsid w:val="00DC021A"/>
    <w:rsid w:val="00DC295C"/>
    <w:rsid w:val="00DC437E"/>
    <w:rsid w:val="00DC52F4"/>
    <w:rsid w:val="00DC6874"/>
    <w:rsid w:val="00DC6B4E"/>
    <w:rsid w:val="00DD0B0A"/>
    <w:rsid w:val="00DD4923"/>
    <w:rsid w:val="00DD54EC"/>
    <w:rsid w:val="00DD67CE"/>
    <w:rsid w:val="00DE2808"/>
    <w:rsid w:val="00DE2F1F"/>
    <w:rsid w:val="00DE5C74"/>
    <w:rsid w:val="00DE7547"/>
    <w:rsid w:val="00DE7AC7"/>
    <w:rsid w:val="00DF0BA9"/>
    <w:rsid w:val="00DF231B"/>
    <w:rsid w:val="00DF4D01"/>
    <w:rsid w:val="00E05579"/>
    <w:rsid w:val="00E07623"/>
    <w:rsid w:val="00E22257"/>
    <w:rsid w:val="00E24094"/>
    <w:rsid w:val="00E2506D"/>
    <w:rsid w:val="00E266FD"/>
    <w:rsid w:val="00E318F8"/>
    <w:rsid w:val="00E3302E"/>
    <w:rsid w:val="00E34F0D"/>
    <w:rsid w:val="00E35F70"/>
    <w:rsid w:val="00E3687C"/>
    <w:rsid w:val="00E43830"/>
    <w:rsid w:val="00E43C74"/>
    <w:rsid w:val="00E4492A"/>
    <w:rsid w:val="00E45005"/>
    <w:rsid w:val="00E45325"/>
    <w:rsid w:val="00E471D8"/>
    <w:rsid w:val="00E47CB5"/>
    <w:rsid w:val="00E5004B"/>
    <w:rsid w:val="00E51AB3"/>
    <w:rsid w:val="00E52E47"/>
    <w:rsid w:val="00E56F79"/>
    <w:rsid w:val="00E573E7"/>
    <w:rsid w:val="00E659D9"/>
    <w:rsid w:val="00E666CA"/>
    <w:rsid w:val="00E7024F"/>
    <w:rsid w:val="00E70897"/>
    <w:rsid w:val="00E72349"/>
    <w:rsid w:val="00E7575D"/>
    <w:rsid w:val="00E77146"/>
    <w:rsid w:val="00E77F1D"/>
    <w:rsid w:val="00E80642"/>
    <w:rsid w:val="00E819CC"/>
    <w:rsid w:val="00E835C1"/>
    <w:rsid w:val="00E872E4"/>
    <w:rsid w:val="00E93DA8"/>
    <w:rsid w:val="00E93ECE"/>
    <w:rsid w:val="00E951C2"/>
    <w:rsid w:val="00EA135F"/>
    <w:rsid w:val="00EA31D2"/>
    <w:rsid w:val="00EA7F5E"/>
    <w:rsid w:val="00EB01D8"/>
    <w:rsid w:val="00EB48B1"/>
    <w:rsid w:val="00EC11B0"/>
    <w:rsid w:val="00EC54E9"/>
    <w:rsid w:val="00ED214F"/>
    <w:rsid w:val="00ED3EBF"/>
    <w:rsid w:val="00ED48BA"/>
    <w:rsid w:val="00EE0B66"/>
    <w:rsid w:val="00EE4671"/>
    <w:rsid w:val="00EE4CA9"/>
    <w:rsid w:val="00EE5445"/>
    <w:rsid w:val="00EE5C3D"/>
    <w:rsid w:val="00EE7495"/>
    <w:rsid w:val="00EE761E"/>
    <w:rsid w:val="00EF0CBB"/>
    <w:rsid w:val="00EF5471"/>
    <w:rsid w:val="00F015BC"/>
    <w:rsid w:val="00F0371C"/>
    <w:rsid w:val="00F045FE"/>
    <w:rsid w:val="00F0484E"/>
    <w:rsid w:val="00F04E63"/>
    <w:rsid w:val="00F0644E"/>
    <w:rsid w:val="00F14970"/>
    <w:rsid w:val="00F2064E"/>
    <w:rsid w:val="00F20FFF"/>
    <w:rsid w:val="00F21714"/>
    <w:rsid w:val="00F2491F"/>
    <w:rsid w:val="00F31F2D"/>
    <w:rsid w:val="00F34E0B"/>
    <w:rsid w:val="00F361FF"/>
    <w:rsid w:val="00F37204"/>
    <w:rsid w:val="00F416DA"/>
    <w:rsid w:val="00F43949"/>
    <w:rsid w:val="00F43A52"/>
    <w:rsid w:val="00F479B4"/>
    <w:rsid w:val="00F5304C"/>
    <w:rsid w:val="00F5782F"/>
    <w:rsid w:val="00F65545"/>
    <w:rsid w:val="00F65678"/>
    <w:rsid w:val="00F733FD"/>
    <w:rsid w:val="00F8023B"/>
    <w:rsid w:val="00F82A85"/>
    <w:rsid w:val="00F83BA8"/>
    <w:rsid w:val="00F90173"/>
    <w:rsid w:val="00F90331"/>
    <w:rsid w:val="00F92C05"/>
    <w:rsid w:val="00F93325"/>
    <w:rsid w:val="00F97EF3"/>
    <w:rsid w:val="00FA00DE"/>
    <w:rsid w:val="00FA08F6"/>
    <w:rsid w:val="00FA49CF"/>
    <w:rsid w:val="00FB05CE"/>
    <w:rsid w:val="00FB4212"/>
    <w:rsid w:val="00FD5BC8"/>
    <w:rsid w:val="00FD654A"/>
    <w:rsid w:val="00FD6707"/>
    <w:rsid w:val="00FE0418"/>
    <w:rsid w:val="00FE3276"/>
    <w:rsid w:val="00FE6763"/>
    <w:rsid w:val="00FF0D72"/>
    <w:rsid w:val="00FF3561"/>
    <w:rsid w:val="00FF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99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41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C62477"/>
    <w:pPr>
      <w:keepNext/>
      <w:jc w:val="both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68A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368AC"/>
  </w:style>
  <w:style w:type="paragraph" w:customStyle="1" w:styleId="ConsPlusNonformat">
    <w:name w:val="ConsPlusNonformat"/>
    <w:uiPriority w:val="99"/>
    <w:rsid w:val="00BE25C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C7A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C7A4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5A6A72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D7A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A6E"/>
    <w:rPr>
      <w:sz w:val="24"/>
      <w:szCs w:val="24"/>
    </w:rPr>
  </w:style>
  <w:style w:type="paragraph" w:styleId="a9">
    <w:name w:val="No Spacing"/>
    <w:uiPriority w:val="1"/>
    <w:qFormat/>
    <w:rsid w:val="003E40F0"/>
    <w:rPr>
      <w:rFonts w:ascii="Calibri" w:eastAsia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7C4A7D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7E4E2F"/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DC6874"/>
    <w:pPr>
      <w:spacing w:before="100" w:beforeAutospacing="1" w:after="100" w:afterAutospacing="1"/>
    </w:pPr>
  </w:style>
  <w:style w:type="paragraph" w:customStyle="1" w:styleId="c7e0e3eeebeee2eeea4">
    <w:name w:val="Зc7аe0гe3оeeлebоeeвe2оeeкea 4"/>
    <w:basedOn w:val="a"/>
    <w:uiPriority w:val="99"/>
    <w:rsid w:val="00F0484E"/>
    <w:pPr>
      <w:keepNext/>
      <w:widowControl w:val="0"/>
      <w:suppressAutoHyphens/>
      <w:autoSpaceDE w:val="0"/>
      <w:autoSpaceDN w:val="0"/>
      <w:adjustRightInd w:val="0"/>
      <w:spacing w:before="240" w:after="60"/>
    </w:pPr>
    <w:rPr>
      <w:rFonts w:hAnsi="Liberation Serif"/>
      <w:b/>
      <w:bCs/>
      <w:color w:val="000000"/>
      <w:kern w:val="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A41F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">
    <w:name w:val="formattext"/>
    <w:basedOn w:val="a"/>
    <w:rsid w:val="00CA41F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CA41F4"/>
    <w:rPr>
      <w:color w:val="0000FF"/>
      <w:u w:val="single"/>
    </w:rPr>
  </w:style>
  <w:style w:type="paragraph" w:customStyle="1" w:styleId="unformattext">
    <w:name w:val="unformattext"/>
    <w:basedOn w:val="a"/>
    <w:rsid w:val="00CA41F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99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41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C62477"/>
    <w:pPr>
      <w:keepNext/>
      <w:jc w:val="both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68A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368AC"/>
  </w:style>
  <w:style w:type="paragraph" w:customStyle="1" w:styleId="ConsPlusNonformat">
    <w:name w:val="ConsPlusNonformat"/>
    <w:uiPriority w:val="99"/>
    <w:rsid w:val="00BE25C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C7A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C7A4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5A6A72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D7A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A6E"/>
    <w:rPr>
      <w:sz w:val="24"/>
      <w:szCs w:val="24"/>
    </w:rPr>
  </w:style>
  <w:style w:type="paragraph" w:styleId="a9">
    <w:name w:val="No Spacing"/>
    <w:uiPriority w:val="1"/>
    <w:qFormat/>
    <w:rsid w:val="003E40F0"/>
    <w:rPr>
      <w:rFonts w:ascii="Calibri" w:eastAsia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7C4A7D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7E4E2F"/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DC6874"/>
    <w:pPr>
      <w:spacing w:before="100" w:beforeAutospacing="1" w:after="100" w:afterAutospacing="1"/>
    </w:pPr>
  </w:style>
  <w:style w:type="paragraph" w:customStyle="1" w:styleId="c7e0e3eeebeee2eeea4">
    <w:name w:val="Зc7аe0гe3оeeлebоeeвe2оeeкea 4"/>
    <w:basedOn w:val="a"/>
    <w:uiPriority w:val="99"/>
    <w:rsid w:val="00F0484E"/>
    <w:pPr>
      <w:keepNext/>
      <w:widowControl w:val="0"/>
      <w:suppressAutoHyphens/>
      <w:autoSpaceDE w:val="0"/>
      <w:autoSpaceDN w:val="0"/>
      <w:adjustRightInd w:val="0"/>
      <w:spacing w:before="240" w:after="60"/>
    </w:pPr>
    <w:rPr>
      <w:rFonts w:hAnsi="Liberation Serif"/>
      <w:b/>
      <w:bCs/>
      <w:color w:val="000000"/>
      <w:kern w:val="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A41F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">
    <w:name w:val="formattext"/>
    <w:basedOn w:val="a"/>
    <w:rsid w:val="00CA41F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CA41F4"/>
    <w:rPr>
      <w:color w:val="0000FF"/>
      <w:u w:val="single"/>
    </w:rPr>
  </w:style>
  <w:style w:type="paragraph" w:customStyle="1" w:styleId="unformattext">
    <w:name w:val="unformattext"/>
    <w:basedOn w:val="a"/>
    <w:rsid w:val="00CA41F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2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75F8343AF4F972B75C294B0BFE54EA7A6345D5ED70D1BE2F3FBAC2FD9C849D33CF6ED1D316BE443T7T7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5351D-AF51-4BDF-83E7-CB5144D8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vt:lpstr>
    </vt:vector>
  </TitlesOfParts>
  <Company>Администрация городского округа</Company>
  <LinksUpToDate>false</LinksUpToDate>
  <CharactersWithSpaces>4717</CharactersWithSpaces>
  <SharedDoc>false</SharedDoc>
  <HLinks>
    <vt:vector size="6" baseType="variant">
      <vt:variant>
        <vt:i4>7602233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consultantplus://offline/ref=D75F8343AF4F972B75C294B0BFE54EA7A6345D5ED70D1BE2F3FBAC2FD9C849D33CF6ED1D316BE443T7T7M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dc:title>
  <dc:creator>Бахман</dc:creator>
  <cp:lastModifiedBy>user</cp:lastModifiedBy>
  <cp:revision>3</cp:revision>
  <cp:lastPrinted>2024-04-16T10:24:00Z</cp:lastPrinted>
  <dcterms:created xsi:type="dcterms:W3CDTF">2024-04-16T10:12:00Z</dcterms:created>
  <dcterms:modified xsi:type="dcterms:W3CDTF">2024-04-16T10:24:00Z</dcterms:modified>
</cp:coreProperties>
</file>